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3422"/>
        <w:gridCol w:w="290"/>
        <w:gridCol w:w="4816"/>
      </w:tblGrid>
      <w:tr w:rsidR="008131B0" w:rsidRPr="009761C8" w:rsidTr="00EA0181">
        <w:trPr>
          <w:trHeight w:val="281"/>
        </w:trPr>
        <w:tc>
          <w:tcPr>
            <w:tcW w:w="602" w:type="dxa"/>
            <w:vMerge w:val="restart"/>
            <w:shd w:val="clear" w:color="auto" w:fill="auto"/>
          </w:tcPr>
          <w:p w:rsidR="008131B0" w:rsidRPr="009761C8" w:rsidRDefault="00195909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E69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8131B0" w:rsidRPr="009761C8" w:rsidRDefault="0076287B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Atanu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Das</w:t>
            </w:r>
          </w:p>
        </w:tc>
      </w:tr>
      <w:tr w:rsidR="008131B0" w:rsidRPr="009761C8" w:rsidTr="00EA0181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Date of Birth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8131B0" w:rsidRPr="009761C8" w:rsidRDefault="00202B1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21.08.1976</w:t>
            </w:r>
          </w:p>
        </w:tc>
      </w:tr>
      <w:tr w:rsidR="008131B0" w:rsidRPr="009761C8" w:rsidTr="00EA0181">
        <w:trPr>
          <w:trHeight w:val="307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Nationality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8131B0" w:rsidRPr="009761C8" w:rsidRDefault="0076287B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Indian</w:t>
            </w:r>
          </w:p>
        </w:tc>
      </w:tr>
      <w:tr w:rsidR="008131B0" w:rsidRPr="009761C8" w:rsidTr="00EA0181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Gender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8131B0" w:rsidRPr="009761C8" w:rsidRDefault="0076287B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Male</w:t>
            </w:r>
          </w:p>
        </w:tc>
      </w:tr>
      <w:tr w:rsidR="009761C8" w:rsidRPr="009761C8" w:rsidTr="00EA0181">
        <w:trPr>
          <w:trHeight w:val="556"/>
        </w:trPr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2F7F18" w:rsidRPr="009761C8" w:rsidRDefault="0076287B" w:rsidP="00813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Physical Education</w:t>
            </w:r>
          </w:p>
        </w:tc>
      </w:tr>
      <w:tr w:rsidR="002F7F18" w:rsidRPr="009761C8" w:rsidTr="00EA0181">
        <w:trPr>
          <w:trHeight w:val="408"/>
        </w:trPr>
        <w:tc>
          <w:tcPr>
            <w:tcW w:w="602" w:type="dxa"/>
            <w:shd w:val="clear" w:color="auto" w:fill="auto"/>
          </w:tcPr>
          <w:p w:rsidR="002F7F1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 w:rsidR="002F7F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2F7F18" w:rsidRPr="00437262" w:rsidRDefault="002F7F1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 xml:space="preserve">Area of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</w:rPr>
              <w:t>Interest</w:t>
            </w:r>
          </w:p>
        </w:tc>
        <w:tc>
          <w:tcPr>
            <w:tcW w:w="290" w:type="dxa"/>
            <w:shd w:val="clear" w:color="auto" w:fill="auto"/>
          </w:tcPr>
          <w:p w:rsidR="002F7F18" w:rsidRPr="009761C8" w:rsidRDefault="002F7F1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2F7F18" w:rsidRPr="0076287B" w:rsidRDefault="0076287B" w:rsidP="00813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76287B">
              <w:rPr>
                <w:rFonts w:ascii="Times New Roman" w:hAnsi="Times New Roman" w:cs="Times New Roman"/>
                <w:b/>
                <w:sz w:val="20"/>
                <w:szCs w:val="20"/>
              </w:rPr>
              <w:t>Exercise Physiology, Sports Training</w:t>
            </w:r>
          </w:p>
        </w:tc>
      </w:tr>
      <w:tr w:rsidR="009761C8" w:rsidRPr="009761C8" w:rsidTr="00EA0181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9761C8" w:rsidRDefault="00202B1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</w:t>
            </w:r>
            <w:r w:rsidR="0076287B">
              <w:rPr>
                <w:rFonts w:ascii="Times New Roman" w:hAnsi="Times New Roman" w:cs="Times New Roman"/>
                <w:b/>
              </w:rPr>
              <w:t>ill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.+ P.O-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</w:t>
            </w:r>
            <w:r w:rsidR="0076287B">
              <w:rPr>
                <w:rFonts w:ascii="Times New Roman" w:hAnsi="Times New Roman" w:cs="Times New Roman"/>
                <w:b/>
              </w:rPr>
              <w:t>ailapara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</w:t>
            </w:r>
            <w:r w:rsidR="0076287B">
              <w:rPr>
                <w:rFonts w:ascii="Times New Roman" w:hAnsi="Times New Roman" w:cs="Times New Roman"/>
                <w:b/>
              </w:rPr>
              <w:t>ishnupur</w:t>
            </w:r>
            <w:proofErr w:type="spellEnd"/>
          </w:p>
          <w:p w:rsidR="00202B1D" w:rsidRDefault="00202B1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P.S-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</w:t>
            </w:r>
            <w:r w:rsidR="0076287B">
              <w:rPr>
                <w:rFonts w:ascii="Times New Roman" w:hAnsi="Times New Roman" w:cs="Times New Roman"/>
                <w:b/>
              </w:rPr>
              <w:t>ishnupur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</w:t>
            </w:r>
            <w:r w:rsidR="0076287B">
              <w:rPr>
                <w:rFonts w:ascii="Times New Roman" w:hAnsi="Times New Roman" w:cs="Times New Roman"/>
                <w:b/>
              </w:rPr>
              <w:t>ist</w:t>
            </w:r>
            <w:r>
              <w:rPr>
                <w:rFonts w:ascii="Times New Roman" w:hAnsi="Times New Roman" w:cs="Times New Roman"/>
                <w:b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</w:t>
            </w:r>
            <w:r w:rsidR="0076287B">
              <w:rPr>
                <w:rFonts w:ascii="Times New Roman" w:hAnsi="Times New Roman" w:cs="Times New Roman"/>
                <w:b/>
              </w:rPr>
              <w:t>ankura</w:t>
            </w:r>
            <w:proofErr w:type="spellEnd"/>
          </w:p>
          <w:p w:rsidR="00202B1D" w:rsidRPr="009761C8" w:rsidRDefault="00202B1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6287B">
              <w:rPr>
                <w:rFonts w:ascii="Times New Roman" w:hAnsi="Times New Roman" w:cs="Times New Roman"/>
                <w:b/>
              </w:rPr>
              <w:t>in</w:t>
            </w:r>
            <w:r>
              <w:rPr>
                <w:rFonts w:ascii="Times New Roman" w:hAnsi="Times New Roman" w:cs="Times New Roman"/>
                <w:b/>
              </w:rPr>
              <w:t xml:space="preserve"> – 722122, W</w:t>
            </w:r>
            <w:r w:rsidR="0076287B">
              <w:rPr>
                <w:rFonts w:ascii="Times New Roman" w:hAnsi="Times New Roman" w:cs="Times New Roman"/>
                <w:b/>
              </w:rPr>
              <w:t>est</w:t>
            </w:r>
            <w:r>
              <w:rPr>
                <w:rFonts w:ascii="Times New Roman" w:hAnsi="Times New Roman" w:cs="Times New Roman"/>
                <w:b/>
              </w:rPr>
              <w:t xml:space="preserve"> B</w:t>
            </w:r>
            <w:r w:rsidR="0076287B">
              <w:rPr>
                <w:rFonts w:ascii="Times New Roman" w:hAnsi="Times New Roman" w:cs="Times New Roman"/>
                <w:b/>
              </w:rPr>
              <w:t>engal</w:t>
            </w:r>
            <w:r>
              <w:rPr>
                <w:rFonts w:ascii="Times New Roman" w:hAnsi="Times New Roman" w:cs="Times New Roman"/>
                <w:b/>
              </w:rPr>
              <w:t>, I</w:t>
            </w:r>
            <w:r w:rsidR="0076287B">
              <w:rPr>
                <w:rFonts w:ascii="Times New Roman" w:hAnsi="Times New Roman" w:cs="Times New Roman"/>
                <w:b/>
              </w:rPr>
              <w:t>ndia</w:t>
            </w:r>
          </w:p>
        </w:tc>
      </w:tr>
      <w:tr w:rsidR="009761C8" w:rsidRPr="009761C8" w:rsidTr="00EA0181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76287B" w:rsidRDefault="0076287B" w:rsidP="00762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.+ P.O-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Bailapara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Bishnupur</w:t>
            </w:r>
            <w:proofErr w:type="spellEnd"/>
          </w:p>
          <w:p w:rsidR="0076287B" w:rsidRDefault="0076287B" w:rsidP="00762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P.S-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Bishnupur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Dist.-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Bankura</w:t>
            </w:r>
            <w:proofErr w:type="spellEnd"/>
          </w:p>
          <w:p w:rsidR="00325BF6" w:rsidRPr="009761C8" w:rsidRDefault="0076287B" w:rsidP="00762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Pin – 722122, West Bengal, India</w:t>
            </w:r>
          </w:p>
        </w:tc>
      </w:tr>
      <w:tr w:rsidR="008131B0" w:rsidRPr="009761C8" w:rsidTr="00EA0181">
        <w:tc>
          <w:tcPr>
            <w:tcW w:w="602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Mobile no.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8131B0" w:rsidRPr="009761C8" w:rsidRDefault="002C039C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7001386837</w:t>
            </w:r>
          </w:p>
        </w:tc>
      </w:tr>
      <w:tr w:rsidR="009761C8" w:rsidRPr="009761C8" w:rsidTr="00EA0181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VII</w:t>
            </w:r>
            <w:r w:rsidR="002F7F18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</w:tc>
        <w:tc>
          <w:tcPr>
            <w:tcW w:w="8862" w:type="dxa"/>
            <w:gridSpan w:val="3"/>
            <w:shd w:val="clear" w:color="auto" w:fill="auto"/>
          </w:tcPr>
          <w:p w:rsidR="009761C8" w:rsidRPr="00437262" w:rsidRDefault="008131B0" w:rsidP="008131B0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lang w:val="de-DE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>E-mail</w:t>
            </w:r>
            <w:r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     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>:</w:t>
            </w:r>
            <w:r w:rsidR="00202B1D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atanupe@rediffmail.com</w:t>
            </w:r>
          </w:p>
        </w:tc>
      </w:tr>
    </w:tbl>
    <w:p w:rsidR="009761C8" w:rsidRPr="00437262" w:rsidRDefault="00A170CB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Academic</w:t>
      </w:r>
      <w:r w:rsidR="009761C8" w:rsidRPr="00437262">
        <w:rPr>
          <w:rFonts w:ascii="Times New Roman" w:hAnsi="Times New Roman" w:cs="Times New Roman"/>
          <w:b/>
          <w:color w:val="0070C0"/>
        </w:rPr>
        <w:t xml:space="preserve"> Qualification (Graduation onwards):</w:t>
      </w:r>
      <w:bookmarkStart w:id="0" w:name="PartA_l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111"/>
        <w:gridCol w:w="3544"/>
      </w:tblGrid>
      <w:tr w:rsidR="009761C8" w:rsidRPr="009761C8" w:rsidTr="00EA0181">
        <w:tc>
          <w:tcPr>
            <w:tcW w:w="1809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4111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Name of the University</w:t>
            </w:r>
          </w:p>
        </w:tc>
        <w:tc>
          <w:tcPr>
            <w:tcW w:w="3544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 w:rsidR="009761C8" w:rsidRPr="009761C8" w:rsidTr="00EA0181">
        <w:trPr>
          <w:trHeight w:val="260"/>
        </w:trPr>
        <w:tc>
          <w:tcPr>
            <w:tcW w:w="1809" w:type="dxa"/>
            <w:shd w:val="clear" w:color="auto" w:fill="auto"/>
          </w:tcPr>
          <w:p w:rsidR="009761C8" w:rsidRPr="009761C8" w:rsidRDefault="009761C8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B.</w:t>
            </w:r>
            <w:r w:rsidR="00202B1D">
              <w:rPr>
                <w:rFonts w:ascii="Times New Roman" w:hAnsi="Times New Roman" w:cs="Times New Roman"/>
                <w:b/>
              </w:rPr>
              <w:t>P.E</w:t>
            </w:r>
          </w:p>
        </w:tc>
        <w:tc>
          <w:tcPr>
            <w:tcW w:w="4111" w:type="dxa"/>
            <w:shd w:val="clear" w:color="auto" w:fill="auto"/>
          </w:tcPr>
          <w:p w:rsidR="009761C8" w:rsidRPr="009761C8" w:rsidRDefault="00202B1D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L.N.I.P.E., GWALIOR, M.P</w:t>
            </w:r>
            <w:r w:rsidR="001429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61C8" w:rsidRPr="009761C8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</w:t>
            </w:r>
          </w:p>
        </w:tc>
      </w:tr>
      <w:tr w:rsidR="0014297B" w:rsidRPr="009761C8" w:rsidTr="00EA0181">
        <w:trPr>
          <w:trHeight w:val="325"/>
        </w:trPr>
        <w:tc>
          <w:tcPr>
            <w:tcW w:w="1809" w:type="dxa"/>
            <w:shd w:val="clear" w:color="auto" w:fill="auto"/>
          </w:tcPr>
          <w:p w:rsidR="0014297B" w:rsidRPr="009761C8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M.</w:t>
            </w:r>
            <w:r>
              <w:rPr>
                <w:rFonts w:ascii="Times New Roman" w:hAnsi="Times New Roman" w:cs="Times New Roman"/>
                <w:b/>
              </w:rPr>
              <w:t xml:space="preserve">P.E </w:t>
            </w:r>
          </w:p>
        </w:tc>
        <w:tc>
          <w:tcPr>
            <w:tcW w:w="4111" w:type="dxa"/>
            <w:shd w:val="clear" w:color="auto" w:fill="auto"/>
          </w:tcPr>
          <w:p w:rsidR="0014297B" w:rsidRPr="00074DA5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DA5">
              <w:rPr>
                <w:rFonts w:ascii="Times New Roman" w:hAnsi="Times New Roman" w:cs="Times New Roman"/>
                <w:b/>
              </w:rPr>
              <w:t>L.N.I.P.E.</w:t>
            </w:r>
            <w:r>
              <w:rPr>
                <w:rFonts w:ascii="Times New Roman" w:hAnsi="Times New Roman" w:cs="Times New Roman"/>
                <w:b/>
              </w:rPr>
              <w:t>, GWALIOR, M.P.</w:t>
            </w:r>
          </w:p>
        </w:tc>
        <w:tc>
          <w:tcPr>
            <w:tcW w:w="3544" w:type="dxa"/>
            <w:shd w:val="clear" w:color="auto" w:fill="auto"/>
          </w:tcPr>
          <w:p w:rsidR="0014297B" w:rsidRPr="009761C8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2001</w:t>
            </w:r>
          </w:p>
        </w:tc>
      </w:tr>
      <w:tr w:rsidR="0014297B" w:rsidRPr="009761C8" w:rsidTr="00EA0181">
        <w:trPr>
          <w:trHeight w:val="261"/>
        </w:trPr>
        <w:tc>
          <w:tcPr>
            <w:tcW w:w="1809" w:type="dxa"/>
            <w:shd w:val="clear" w:color="auto" w:fill="auto"/>
          </w:tcPr>
          <w:p w:rsidR="0014297B" w:rsidRPr="009761C8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M.PHIL.</w:t>
            </w:r>
          </w:p>
        </w:tc>
        <w:tc>
          <w:tcPr>
            <w:tcW w:w="4111" w:type="dxa"/>
            <w:shd w:val="clear" w:color="auto" w:fill="auto"/>
          </w:tcPr>
          <w:p w:rsidR="0014297B" w:rsidRPr="00074DA5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DA5">
              <w:rPr>
                <w:rFonts w:ascii="Times New Roman" w:hAnsi="Times New Roman" w:cs="Times New Roman"/>
                <w:b/>
              </w:rPr>
              <w:t>L.N.I.P.E.</w:t>
            </w:r>
            <w:r>
              <w:rPr>
                <w:rFonts w:ascii="Times New Roman" w:hAnsi="Times New Roman" w:cs="Times New Roman"/>
                <w:b/>
              </w:rPr>
              <w:t>, GWALIOR, M.P.</w:t>
            </w:r>
          </w:p>
        </w:tc>
        <w:tc>
          <w:tcPr>
            <w:tcW w:w="3544" w:type="dxa"/>
            <w:shd w:val="clear" w:color="auto" w:fill="auto"/>
          </w:tcPr>
          <w:p w:rsidR="0014297B" w:rsidRPr="009761C8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</w:t>
            </w:r>
          </w:p>
        </w:tc>
      </w:tr>
      <w:tr w:rsidR="00BA1AF7" w:rsidRPr="009761C8" w:rsidTr="00EA0181">
        <w:trPr>
          <w:trHeight w:val="311"/>
        </w:trPr>
        <w:tc>
          <w:tcPr>
            <w:tcW w:w="1809" w:type="dxa"/>
            <w:shd w:val="clear" w:color="auto" w:fill="auto"/>
          </w:tcPr>
          <w:p w:rsidR="00BA1AF7" w:rsidRDefault="00BA1AF7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</w:t>
            </w:r>
          </w:p>
        </w:tc>
        <w:tc>
          <w:tcPr>
            <w:tcW w:w="4111" w:type="dxa"/>
            <w:shd w:val="clear" w:color="auto" w:fill="auto"/>
          </w:tcPr>
          <w:p w:rsidR="00BA1AF7" w:rsidRPr="00074DA5" w:rsidRDefault="00BA1AF7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UGC</w:t>
            </w:r>
          </w:p>
        </w:tc>
        <w:tc>
          <w:tcPr>
            <w:tcW w:w="3544" w:type="dxa"/>
            <w:shd w:val="clear" w:color="auto" w:fill="auto"/>
          </w:tcPr>
          <w:p w:rsidR="00BA1AF7" w:rsidRDefault="00BA1AF7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June,2007</w:t>
            </w:r>
          </w:p>
        </w:tc>
      </w:tr>
      <w:tr w:rsidR="0014297B" w:rsidRPr="009761C8" w:rsidTr="00EA0181">
        <w:trPr>
          <w:trHeight w:val="309"/>
        </w:trPr>
        <w:tc>
          <w:tcPr>
            <w:tcW w:w="1809" w:type="dxa"/>
            <w:shd w:val="clear" w:color="auto" w:fill="auto"/>
          </w:tcPr>
          <w:p w:rsidR="0014297B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4297B" w:rsidRPr="00074DA5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UNIVERSITY OF BURDWAN</w:t>
            </w:r>
          </w:p>
        </w:tc>
        <w:tc>
          <w:tcPr>
            <w:tcW w:w="3544" w:type="dxa"/>
            <w:shd w:val="clear" w:color="auto" w:fill="auto"/>
          </w:tcPr>
          <w:p w:rsidR="0014297B" w:rsidRDefault="0014297B" w:rsidP="000E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January, 2012</w:t>
            </w:r>
          </w:p>
        </w:tc>
      </w:tr>
    </w:tbl>
    <w:p w:rsidR="00437262" w:rsidRDefault="00A170CB" w:rsidP="005F31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:</w:t>
      </w:r>
      <w:r w:rsidR="005F3115">
        <w:rPr>
          <w:rFonts w:ascii="Times New Roman" w:hAnsi="Times New Roman" w:cs="Times New Roman"/>
          <w:b/>
          <w:color w:val="0070C0"/>
        </w:rPr>
        <w:t xml:space="preserve"> Date of Joining :- 01.07.2008</w:t>
      </w:r>
    </w:p>
    <w:p w:rsidR="009761C8" w:rsidRPr="005F3115" w:rsidRDefault="00A170CB" w:rsidP="005F31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Research/ Administrative Experience: </w:t>
      </w:r>
      <w:r w:rsidR="0014297B">
        <w:rPr>
          <w:rFonts w:ascii="Times New Roman" w:hAnsi="Times New Roman" w:cs="Times New Roman"/>
          <w:b/>
          <w:color w:val="0070C0"/>
        </w:rPr>
        <w:t>12 year 1 month</w:t>
      </w:r>
      <w:r w:rsidRPr="005F3115">
        <w:rPr>
          <w:rFonts w:ascii="Times New Roman" w:hAnsi="Times New Roman" w:cs="Times New Roman"/>
          <w:b/>
          <w:color w:val="0070C0"/>
        </w:rPr>
        <w:t xml:space="preserve"> </w:t>
      </w:r>
    </w:p>
    <w:p w:rsidR="001B2F71" w:rsidRPr="005F3115" w:rsidRDefault="009761C8" w:rsidP="005F31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Teaching/ </w:t>
      </w:r>
      <w:r w:rsidR="00A170CB" w:rsidRPr="00437262">
        <w:rPr>
          <w:rFonts w:ascii="Times New Roman" w:hAnsi="Times New Roman" w:cs="Times New Roman"/>
          <w:b/>
          <w:color w:val="0070C0"/>
        </w:rPr>
        <w:t>Other</w:t>
      </w:r>
      <w:r w:rsidRPr="00437262">
        <w:rPr>
          <w:rFonts w:ascii="Times New Roman" w:hAnsi="Times New Roman" w:cs="Times New Roman"/>
          <w:b/>
          <w:color w:val="0070C0"/>
        </w:rPr>
        <w:t xml:space="preserve"> Experience:</w:t>
      </w:r>
      <w:r w:rsidR="0014297B">
        <w:rPr>
          <w:rFonts w:ascii="Times New Roman" w:hAnsi="Times New Roman" w:cs="Times New Roman"/>
          <w:b/>
          <w:color w:val="0070C0"/>
        </w:rPr>
        <w:t xml:space="preserve"> 12 year 1 month</w:t>
      </w:r>
    </w:p>
    <w:p w:rsidR="00437262" w:rsidRDefault="00437262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RESEARCH Oriented Seminars/Workshops/Conferences Attended</w:t>
      </w:r>
      <w:r>
        <w:rPr>
          <w:rFonts w:ascii="Times New Roman" w:hAnsi="Times New Roman" w:cs="Times New Roman"/>
          <w:b/>
          <w:color w:val="0070C0"/>
        </w:rPr>
        <w:t>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2651"/>
        <w:gridCol w:w="2551"/>
        <w:gridCol w:w="2126"/>
        <w:gridCol w:w="1701"/>
      </w:tblGrid>
      <w:tr w:rsidR="00377551" w:rsidRPr="00377551" w:rsidTr="00200EBD">
        <w:trPr>
          <w:trHeight w:val="8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377551" w:rsidRPr="00377551" w:rsidRDefault="00377551" w:rsidP="0090656A">
            <w:pPr>
              <w:pStyle w:val="TableParagraph"/>
              <w:spacing w:line="251" w:lineRule="exact"/>
              <w:ind w:left="158"/>
              <w:rPr>
                <w:b/>
                <w:sz w:val="20"/>
                <w:szCs w:val="20"/>
              </w:rPr>
            </w:pPr>
            <w:r w:rsidRPr="00377551">
              <w:rPr>
                <w:b/>
                <w:sz w:val="20"/>
                <w:szCs w:val="20"/>
              </w:rPr>
              <w:t>Sl.</w:t>
            </w:r>
          </w:p>
          <w:p w:rsidR="00377551" w:rsidRPr="00377551" w:rsidRDefault="00377551" w:rsidP="0090656A">
            <w:pPr>
              <w:pStyle w:val="TableParagraph"/>
              <w:spacing w:line="251" w:lineRule="exact"/>
              <w:ind w:left="119"/>
              <w:rPr>
                <w:b/>
                <w:sz w:val="20"/>
                <w:szCs w:val="20"/>
              </w:rPr>
            </w:pPr>
            <w:r w:rsidRPr="00377551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77551" w:rsidRPr="00377551" w:rsidRDefault="00377551" w:rsidP="0090656A">
            <w:pPr>
              <w:pStyle w:val="TableParagraph"/>
              <w:ind w:left="268" w:right="269" w:firstLine="3"/>
              <w:jc w:val="center"/>
              <w:rPr>
                <w:b/>
                <w:sz w:val="20"/>
                <w:szCs w:val="20"/>
              </w:rPr>
            </w:pPr>
            <w:r w:rsidRPr="00377551">
              <w:rPr>
                <w:b/>
                <w:sz w:val="20"/>
                <w:szCs w:val="20"/>
              </w:rPr>
              <w:t>Title of the Invited lecture/ paper presented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77551" w:rsidRPr="00377551" w:rsidRDefault="00377551" w:rsidP="0090656A">
            <w:pPr>
              <w:pStyle w:val="TableParagraph"/>
              <w:ind w:left="168" w:right="171" w:firstLine="16"/>
              <w:jc w:val="center"/>
              <w:rPr>
                <w:b/>
                <w:sz w:val="20"/>
                <w:szCs w:val="20"/>
              </w:rPr>
            </w:pPr>
            <w:r w:rsidRPr="00377551">
              <w:rPr>
                <w:b/>
                <w:sz w:val="20"/>
                <w:szCs w:val="20"/>
              </w:rPr>
              <w:t xml:space="preserve">Title of Conference/ Seminar with </w:t>
            </w:r>
            <w:r w:rsidRPr="00377551">
              <w:rPr>
                <w:b/>
                <w:spacing w:val="-4"/>
                <w:sz w:val="20"/>
                <w:szCs w:val="20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377551" w:rsidRPr="00377551" w:rsidRDefault="00377551" w:rsidP="0090656A">
            <w:pPr>
              <w:pStyle w:val="TableParagraph"/>
              <w:spacing w:line="235" w:lineRule="auto"/>
              <w:ind w:left="873" w:right="466" w:hanging="375"/>
              <w:rPr>
                <w:b/>
                <w:sz w:val="20"/>
                <w:szCs w:val="20"/>
              </w:rPr>
            </w:pPr>
            <w:r w:rsidRPr="00377551">
              <w:rPr>
                <w:b/>
                <w:sz w:val="20"/>
                <w:szCs w:val="20"/>
              </w:rPr>
              <w:t>Organized 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ind w:left="244" w:right="240" w:firstLine="3"/>
              <w:jc w:val="center"/>
              <w:rPr>
                <w:b/>
                <w:sz w:val="20"/>
                <w:szCs w:val="20"/>
              </w:rPr>
            </w:pPr>
            <w:r w:rsidRPr="00377551">
              <w:rPr>
                <w:b/>
                <w:sz w:val="20"/>
                <w:szCs w:val="20"/>
              </w:rPr>
              <w:t xml:space="preserve">Whether </w:t>
            </w:r>
            <w:r w:rsidRPr="00377551">
              <w:rPr>
                <w:b/>
                <w:spacing w:val="-1"/>
                <w:sz w:val="20"/>
                <w:szCs w:val="20"/>
              </w:rPr>
              <w:t xml:space="preserve">International/ </w:t>
            </w:r>
            <w:r w:rsidRPr="00377551">
              <w:rPr>
                <w:b/>
                <w:sz w:val="20"/>
                <w:szCs w:val="20"/>
              </w:rPr>
              <w:t>National/ State or</w:t>
            </w:r>
          </w:p>
          <w:p w:rsidR="00377551" w:rsidRPr="00377551" w:rsidRDefault="00377551" w:rsidP="0090656A">
            <w:pPr>
              <w:pStyle w:val="TableParagraph"/>
              <w:spacing w:line="235" w:lineRule="exact"/>
              <w:ind w:left="91" w:right="91"/>
              <w:jc w:val="center"/>
              <w:rPr>
                <w:b/>
                <w:sz w:val="20"/>
                <w:szCs w:val="20"/>
              </w:rPr>
            </w:pPr>
            <w:r w:rsidRPr="00377551">
              <w:rPr>
                <w:b/>
                <w:sz w:val="20"/>
                <w:szCs w:val="20"/>
              </w:rPr>
              <w:t>University level</w:t>
            </w:r>
          </w:p>
        </w:tc>
      </w:tr>
      <w:tr w:rsidR="00377551" w:rsidRPr="00377551" w:rsidTr="00200EBD">
        <w:trPr>
          <w:trHeight w:val="1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0E6CDB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537727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Comparative effect  of three physical training methods on leg explosive strength of school going untrained male tribal students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7D292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community for global education reform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537727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Institute of professional studies, Gwalior, M.P.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537727" w:rsidP="0090656A">
            <w:pPr>
              <w:pStyle w:val="TableParagraph"/>
              <w:ind w:left="244" w:right="240"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Conference</w:t>
            </w:r>
          </w:p>
        </w:tc>
      </w:tr>
      <w:tr w:rsidR="00377551" w:rsidRPr="00377551" w:rsidTr="00200EBD">
        <w:trPr>
          <w:trHeight w:val="96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0E6CDB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537727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status of physical education personnel</w:t>
            </w:r>
            <w:r w:rsidR="009D42CF">
              <w:rPr>
                <w:sz w:val="20"/>
                <w:szCs w:val="20"/>
              </w:rPr>
              <w:t xml:space="preserve"> training structure- Analytical study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7D292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quality of physical education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9D42CF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P.G.G.IP.E., </w:t>
            </w:r>
            <w:proofErr w:type="spellStart"/>
            <w:r>
              <w:rPr>
                <w:sz w:val="20"/>
                <w:szCs w:val="20"/>
              </w:rPr>
              <w:t>Banipur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9D42CF" w:rsidP="0090656A">
            <w:pPr>
              <w:pStyle w:val="TableParagraph"/>
              <w:ind w:left="244" w:right="240"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Seminar</w:t>
            </w:r>
          </w:p>
        </w:tc>
      </w:tr>
      <w:tr w:rsidR="00377551" w:rsidRPr="00377551" w:rsidTr="00200EBD">
        <w:trPr>
          <w:trHeight w:val="99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0E6CDB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9D42CF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Limitation of participation in games and sports by Indian women in modern society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7D292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for sustainable development in 21</w:t>
            </w:r>
            <w:r w:rsidRPr="007D292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century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9D42CF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Union  Christian Training College </w:t>
            </w:r>
            <w:proofErr w:type="spellStart"/>
            <w:r>
              <w:rPr>
                <w:sz w:val="20"/>
                <w:szCs w:val="20"/>
              </w:rPr>
              <w:t>Berharampur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9D42CF" w:rsidP="0090656A">
            <w:pPr>
              <w:pStyle w:val="TableParagraph"/>
              <w:ind w:left="244" w:right="240"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Seminar</w:t>
            </w:r>
          </w:p>
        </w:tc>
      </w:tr>
      <w:tr w:rsidR="00377551" w:rsidRPr="00377551" w:rsidTr="00200EBD">
        <w:trPr>
          <w:trHeight w:val="1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0E6CDB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9D2765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comparison of selected personality traits between general and physical education under graduate girls students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C74A26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and exercise psychological: career development and psychological aspect of youths sports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9D2765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Visva-bharati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Santiniketan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9D2765" w:rsidRDefault="009D2765" w:rsidP="0090656A">
            <w:pPr>
              <w:pStyle w:val="TableParagraph"/>
              <w:ind w:left="244" w:right="240" w:firstLine="3"/>
              <w:jc w:val="center"/>
              <w:rPr>
                <w:sz w:val="20"/>
                <w:szCs w:val="20"/>
              </w:rPr>
            </w:pPr>
            <w:r w:rsidRPr="009D2765">
              <w:rPr>
                <w:sz w:val="20"/>
                <w:szCs w:val="20"/>
              </w:rPr>
              <w:t>National Conference</w:t>
            </w:r>
          </w:p>
        </w:tc>
      </w:tr>
      <w:tr w:rsidR="00377551" w:rsidRPr="00377551" w:rsidTr="00200EBD">
        <w:trPr>
          <w:trHeight w:val="1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0E6CDB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CD321E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Comparative effect of selected </w:t>
            </w:r>
            <w:proofErr w:type="spellStart"/>
            <w:r>
              <w:rPr>
                <w:sz w:val="20"/>
                <w:szCs w:val="20"/>
              </w:rPr>
              <w:t>plyometric</w:t>
            </w:r>
            <w:proofErr w:type="spellEnd"/>
            <w:r>
              <w:rPr>
                <w:sz w:val="20"/>
                <w:szCs w:val="20"/>
              </w:rPr>
              <w:t xml:space="preserve"> training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 on improvement of  flexibility between male tribal and non tribal school going students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C74A26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education interdisciplinary approach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CD321E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L.N.I.P.E., North east </w:t>
            </w:r>
            <w:proofErr w:type="spellStart"/>
            <w:r>
              <w:rPr>
                <w:sz w:val="20"/>
                <w:szCs w:val="20"/>
              </w:rPr>
              <w:t>reginal</w:t>
            </w:r>
            <w:proofErr w:type="spellEnd"/>
            <w:r>
              <w:rPr>
                <w:sz w:val="20"/>
                <w:szCs w:val="20"/>
              </w:rPr>
              <w:t xml:space="preserve"> centre, </w:t>
            </w:r>
            <w:proofErr w:type="spellStart"/>
            <w:r>
              <w:rPr>
                <w:sz w:val="20"/>
                <w:szCs w:val="20"/>
              </w:rPr>
              <w:t>Guwahati</w:t>
            </w:r>
            <w:proofErr w:type="spellEnd"/>
            <w:r>
              <w:rPr>
                <w:sz w:val="20"/>
                <w:szCs w:val="20"/>
              </w:rPr>
              <w:t>, Assam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CD321E" w:rsidP="0090656A">
            <w:pPr>
              <w:pStyle w:val="TableParagraph"/>
              <w:ind w:left="244" w:right="240"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Seminar</w:t>
            </w:r>
          </w:p>
        </w:tc>
      </w:tr>
      <w:tr w:rsidR="009928B9" w:rsidRPr="00377551" w:rsidTr="00200EBD">
        <w:trPr>
          <w:trHeight w:val="1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B9" w:rsidRDefault="00E7317C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B9" w:rsidRPr="00377551" w:rsidRDefault="00CD321E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 of different strength training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 xml:space="preserve"> on improvement of  leg and back  strength of tribal male youths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B9" w:rsidRPr="00377551" w:rsidRDefault="00C74A26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and healthy </w:t>
            </w:r>
            <w:proofErr w:type="spellStart"/>
            <w:r>
              <w:rPr>
                <w:sz w:val="20"/>
                <w:szCs w:val="20"/>
              </w:rPr>
              <w:t>india</w:t>
            </w:r>
            <w:proofErr w:type="spellEnd"/>
            <w:r>
              <w:rPr>
                <w:sz w:val="20"/>
                <w:szCs w:val="20"/>
              </w:rPr>
              <w:t>-vision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B9" w:rsidRPr="00377551" w:rsidRDefault="00CD321E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L.N.I.P.E., North east </w:t>
            </w:r>
            <w:r w:rsidR="00057F54">
              <w:rPr>
                <w:sz w:val="20"/>
                <w:szCs w:val="20"/>
              </w:rPr>
              <w:t>regional</w:t>
            </w:r>
            <w:r>
              <w:rPr>
                <w:sz w:val="20"/>
                <w:szCs w:val="20"/>
              </w:rPr>
              <w:t xml:space="preserve"> centre, </w:t>
            </w:r>
            <w:proofErr w:type="spellStart"/>
            <w:r>
              <w:rPr>
                <w:sz w:val="20"/>
                <w:szCs w:val="20"/>
              </w:rPr>
              <w:t>Guwahati</w:t>
            </w:r>
            <w:proofErr w:type="spellEnd"/>
            <w:r>
              <w:rPr>
                <w:sz w:val="20"/>
                <w:szCs w:val="20"/>
              </w:rPr>
              <w:t>, Assam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B9" w:rsidRPr="00377551" w:rsidRDefault="00CD321E" w:rsidP="0090656A">
            <w:pPr>
              <w:pStyle w:val="TableParagraph"/>
              <w:ind w:left="244" w:right="240"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Seminar</w:t>
            </w:r>
          </w:p>
        </w:tc>
      </w:tr>
      <w:tr w:rsidR="009928B9" w:rsidRPr="00377551" w:rsidTr="00200EBD">
        <w:trPr>
          <w:trHeight w:val="7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B9" w:rsidRDefault="00E7317C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B9" w:rsidRPr="00377551" w:rsidRDefault="00057F54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on healthy living in modern society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B9" w:rsidRPr="00377551" w:rsidRDefault="00057F54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and healthy –life through yoga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B9" w:rsidRPr="00377551" w:rsidRDefault="00057F54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Kashipur</w:t>
            </w:r>
            <w:proofErr w:type="spellEnd"/>
            <w:r>
              <w:rPr>
                <w:sz w:val="20"/>
                <w:szCs w:val="20"/>
              </w:rPr>
              <w:t xml:space="preserve">, Michael </w:t>
            </w:r>
            <w:proofErr w:type="spellStart"/>
            <w:r>
              <w:rPr>
                <w:sz w:val="20"/>
                <w:szCs w:val="20"/>
              </w:rPr>
              <w:t>Madhusudan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mahavidyalaya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Purulia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B9" w:rsidRPr="00377551" w:rsidRDefault="00057F54" w:rsidP="0090656A">
            <w:pPr>
              <w:pStyle w:val="TableParagraph"/>
              <w:ind w:left="244" w:right="240"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Seminar</w:t>
            </w:r>
          </w:p>
        </w:tc>
      </w:tr>
      <w:tr w:rsidR="00C74A26" w:rsidRPr="00377551" w:rsidTr="00200EBD">
        <w:trPr>
          <w:trHeight w:val="98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Default="00C74A26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057F54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of environmental pollution on sports performance- A meta analysis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057F54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Ecology, Globalization and Human Rights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057F54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Maynaguri</w:t>
            </w:r>
            <w:proofErr w:type="spellEnd"/>
            <w:r>
              <w:rPr>
                <w:sz w:val="20"/>
                <w:szCs w:val="20"/>
              </w:rPr>
              <w:t xml:space="preserve"> College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26" w:rsidRPr="00057F54" w:rsidRDefault="00057F54" w:rsidP="00057F54">
            <w:pPr>
              <w:pStyle w:val="TableParagraph"/>
              <w:ind w:left="244" w:right="240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</w:t>
            </w:r>
            <w:r w:rsidRPr="00057F54">
              <w:rPr>
                <w:sz w:val="20"/>
                <w:szCs w:val="20"/>
              </w:rPr>
              <w:t>Seminar</w:t>
            </w:r>
          </w:p>
        </w:tc>
      </w:tr>
      <w:tr w:rsidR="00C74A26" w:rsidRPr="00377551" w:rsidTr="00200EBD">
        <w:trPr>
          <w:trHeight w:val="68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Default="00C74A26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057F54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Resistance in college life : searching a track to “ Live Life Well”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057F54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assurance in health, fitness and wellness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057F54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N.BS.Mahavidyalaya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Bishnupur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26" w:rsidRPr="00057F54" w:rsidRDefault="00057F54" w:rsidP="0090656A">
            <w:pPr>
              <w:pStyle w:val="TableParagraph"/>
              <w:ind w:left="244" w:right="240" w:firstLine="3"/>
              <w:jc w:val="center"/>
              <w:rPr>
                <w:sz w:val="20"/>
                <w:szCs w:val="20"/>
              </w:rPr>
            </w:pPr>
            <w:r w:rsidRPr="00057F54">
              <w:rPr>
                <w:sz w:val="20"/>
                <w:szCs w:val="20"/>
              </w:rPr>
              <w:t>National Seminar</w:t>
            </w:r>
          </w:p>
        </w:tc>
      </w:tr>
      <w:tr w:rsidR="00C74A26" w:rsidRPr="00377551" w:rsidTr="00200EBD">
        <w:trPr>
          <w:trHeight w:val="1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Default="00C74A26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285500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 of common yogic protocol on improvement of </w:t>
            </w:r>
            <w:proofErr w:type="spellStart"/>
            <w:r>
              <w:rPr>
                <w:sz w:val="20"/>
                <w:szCs w:val="20"/>
              </w:rPr>
              <w:t>neuro</w:t>
            </w:r>
            <w:proofErr w:type="spellEnd"/>
            <w:r>
              <w:rPr>
                <w:sz w:val="20"/>
                <w:szCs w:val="20"/>
              </w:rPr>
              <w:t>-muscular co-ordination of college N.C.C Cadets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285500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Awareness of physical education and sports among the backward communities in </w:t>
            </w:r>
            <w:proofErr w:type="spellStart"/>
            <w:r>
              <w:rPr>
                <w:sz w:val="20"/>
                <w:szCs w:val="20"/>
              </w:rPr>
              <w:t>rurul</w:t>
            </w:r>
            <w:proofErr w:type="spellEnd"/>
            <w:r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285500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Saltora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Netaji</w:t>
            </w:r>
            <w:proofErr w:type="spellEnd"/>
            <w:r>
              <w:rPr>
                <w:sz w:val="20"/>
                <w:szCs w:val="20"/>
              </w:rPr>
              <w:t xml:space="preserve"> Centenary College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26" w:rsidRPr="00285500" w:rsidRDefault="00285500" w:rsidP="0090656A">
            <w:pPr>
              <w:pStyle w:val="TableParagraph"/>
              <w:ind w:left="244" w:right="240" w:firstLine="3"/>
              <w:jc w:val="center"/>
              <w:rPr>
                <w:sz w:val="20"/>
                <w:szCs w:val="20"/>
              </w:rPr>
            </w:pPr>
            <w:r w:rsidRPr="00285500">
              <w:rPr>
                <w:sz w:val="20"/>
                <w:szCs w:val="20"/>
              </w:rPr>
              <w:t>National Seminar</w:t>
            </w:r>
          </w:p>
        </w:tc>
      </w:tr>
      <w:tr w:rsidR="00C74A26" w:rsidRPr="00377551" w:rsidTr="00200EBD">
        <w:trPr>
          <w:trHeight w:val="7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Default="00C74A26" w:rsidP="0090656A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285500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Yogasana</w:t>
            </w:r>
            <w:proofErr w:type="spellEnd"/>
            <w:r>
              <w:rPr>
                <w:sz w:val="20"/>
                <w:szCs w:val="20"/>
              </w:rPr>
              <w:t xml:space="preserve"> and its implementation  hazards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285500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Latest trends and challenges for physical education and sports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6" w:rsidRPr="00377551" w:rsidRDefault="00285500" w:rsidP="0090656A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college of physical education for </w:t>
            </w:r>
            <w:proofErr w:type="spellStart"/>
            <w:r>
              <w:rPr>
                <w:sz w:val="20"/>
                <w:szCs w:val="20"/>
              </w:rPr>
              <w:t>womens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Dinhata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26" w:rsidRPr="00285500" w:rsidRDefault="00285500" w:rsidP="0090656A">
            <w:pPr>
              <w:pStyle w:val="TableParagraph"/>
              <w:ind w:left="244" w:right="240" w:firstLine="3"/>
              <w:jc w:val="center"/>
              <w:rPr>
                <w:sz w:val="20"/>
                <w:szCs w:val="20"/>
              </w:rPr>
            </w:pPr>
            <w:r w:rsidRPr="00285500">
              <w:rPr>
                <w:sz w:val="20"/>
                <w:szCs w:val="20"/>
              </w:rPr>
              <w:t>National Seminar</w:t>
            </w:r>
          </w:p>
        </w:tc>
      </w:tr>
      <w:tr w:rsidR="00377551" w:rsidRPr="00377551" w:rsidTr="00200EBD">
        <w:trPr>
          <w:trHeight w:val="112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C74A26" w:rsidP="0090656A">
            <w:pPr>
              <w:pStyle w:val="TableParagraph"/>
              <w:spacing w:line="244" w:lineRule="exact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77551" w:rsidRPr="00377551">
              <w:rPr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Effect of common yogic practice on improvement of selected </w:t>
            </w:r>
            <w:proofErr w:type="spellStart"/>
            <w:r w:rsidRPr="00377551">
              <w:rPr>
                <w:sz w:val="20"/>
                <w:szCs w:val="20"/>
              </w:rPr>
              <w:t>neuro</w:t>
            </w:r>
            <w:proofErr w:type="spellEnd"/>
            <w:r w:rsidRPr="00377551">
              <w:rPr>
                <w:sz w:val="20"/>
                <w:szCs w:val="20"/>
              </w:rPr>
              <w:t xml:space="preserve">-muscular coordinative ability of college female youth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057F54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Global Education, Physical Education and Sports, Research and Technology</w:t>
            </w:r>
            <w:r w:rsidR="00057F54">
              <w:rPr>
                <w:sz w:val="20"/>
                <w:szCs w:val="20"/>
              </w:rPr>
              <w:t xml:space="preserve"> for Sustainable Development. </w:t>
            </w:r>
            <w:r w:rsidRPr="003775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tabs>
                <w:tab w:val="left" w:pos="1419"/>
              </w:tabs>
              <w:ind w:left="110" w:right="102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Department of Physical Education, </w:t>
            </w:r>
            <w:proofErr w:type="spellStart"/>
            <w:r w:rsidRPr="00377551">
              <w:rPr>
                <w:sz w:val="20"/>
                <w:szCs w:val="20"/>
              </w:rPr>
              <w:t>Seva</w:t>
            </w:r>
            <w:proofErr w:type="spellEnd"/>
            <w:r w:rsidRPr="00377551">
              <w:rPr>
                <w:sz w:val="20"/>
                <w:szCs w:val="20"/>
              </w:rPr>
              <w:t xml:space="preserve"> </w:t>
            </w:r>
            <w:proofErr w:type="spellStart"/>
            <w:r w:rsidRPr="00377551">
              <w:rPr>
                <w:sz w:val="20"/>
                <w:szCs w:val="20"/>
              </w:rPr>
              <w:t>Bharati</w:t>
            </w:r>
            <w:proofErr w:type="spellEnd"/>
            <w:r w:rsidRPr="00377551">
              <w:rPr>
                <w:sz w:val="20"/>
                <w:szCs w:val="20"/>
              </w:rPr>
              <w:t xml:space="preserve"> </w:t>
            </w:r>
            <w:proofErr w:type="spellStart"/>
            <w:r w:rsidRPr="00377551">
              <w:rPr>
                <w:sz w:val="20"/>
                <w:szCs w:val="20"/>
              </w:rPr>
              <w:t>Mahavidyalaya</w:t>
            </w:r>
            <w:proofErr w:type="spellEnd"/>
            <w:r w:rsidRPr="00377551">
              <w:rPr>
                <w:sz w:val="20"/>
                <w:szCs w:val="20"/>
              </w:rPr>
              <w:t xml:space="preserve">, </w:t>
            </w:r>
            <w:proofErr w:type="spellStart"/>
            <w:r w:rsidRPr="00377551">
              <w:rPr>
                <w:sz w:val="20"/>
                <w:szCs w:val="20"/>
              </w:rPr>
              <w:t>Kapgari</w:t>
            </w:r>
            <w:proofErr w:type="spellEnd"/>
            <w:r w:rsidRPr="00377551">
              <w:rPr>
                <w:sz w:val="20"/>
                <w:szCs w:val="20"/>
              </w:rPr>
              <w:t xml:space="preserve">, </w:t>
            </w:r>
            <w:proofErr w:type="spellStart"/>
            <w:r w:rsidRPr="00377551">
              <w:rPr>
                <w:sz w:val="20"/>
                <w:szCs w:val="20"/>
              </w:rPr>
              <w:t>Jhargram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International Conference</w:t>
            </w:r>
          </w:p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</w:p>
        </w:tc>
      </w:tr>
      <w:tr w:rsidR="00377551" w:rsidRPr="00377551" w:rsidTr="00200EBD">
        <w:trPr>
          <w:trHeight w:val="10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C74A26" w:rsidP="0090656A">
            <w:pPr>
              <w:pStyle w:val="TableParagraph"/>
              <w:spacing w:line="244" w:lineRule="exact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77551" w:rsidRPr="00377551">
              <w:rPr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 Effect of common yoga protocol on kinesthetic perception of college racket sports players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Global Innovation and Research in Education, Sports Sciences and Yoga.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tabs>
                <w:tab w:val="left" w:pos="1419"/>
              </w:tabs>
              <w:ind w:left="110" w:right="102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Department of Physical Education, </w:t>
            </w:r>
            <w:proofErr w:type="spellStart"/>
            <w:r w:rsidRPr="00377551">
              <w:rPr>
                <w:sz w:val="20"/>
                <w:szCs w:val="20"/>
              </w:rPr>
              <w:t>Mahisadal</w:t>
            </w:r>
            <w:proofErr w:type="spellEnd"/>
            <w:r w:rsidRPr="00377551">
              <w:rPr>
                <w:sz w:val="20"/>
                <w:szCs w:val="20"/>
              </w:rPr>
              <w:t xml:space="preserve"> Girls College, </w:t>
            </w:r>
            <w:proofErr w:type="spellStart"/>
            <w:r w:rsidRPr="00377551">
              <w:rPr>
                <w:sz w:val="20"/>
                <w:szCs w:val="20"/>
              </w:rPr>
              <w:t>Purba</w:t>
            </w:r>
            <w:proofErr w:type="spellEnd"/>
            <w:r w:rsidRPr="00377551">
              <w:rPr>
                <w:sz w:val="20"/>
                <w:szCs w:val="20"/>
              </w:rPr>
              <w:t xml:space="preserve"> </w:t>
            </w:r>
            <w:proofErr w:type="spellStart"/>
            <w:r w:rsidRPr="00377551">
              <w:rPr>
                <w:sz w:val="20"/>
                <w:szCs w:val="20"/>
              </w:rPr>
              <w:t>Medinipur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International Congress</w:t>
            </w:r>
          </w:p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</w:p>
        </w:tc>
      </w:tr>
      <w:tr w:rsidR="00377551" w:rsidRPr="00377551" w:rsidTr="00200EBD">
        <w:trPr>
          <w:trHeight w:val="124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C74A26" w:rsidP="0090656A">
            <w:pPr>
              <w:pStyle w:val="TableParagraph"/>
              <w:spacing w:line="244" w:lineRule="exact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77551" w:rsidRPr="00377551">
              <w:rPr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Hazard in implementation of </w:t>
            </w:r>
            <w:proofErr w:type="spellStart"/>
            <w:r w:rsidRPr="00377551">
              <w:rPr>
                <w:sz w:val="20"/>
                <w:szCs w:val="20"/>
              </w:rPr>
              <w:t>yogasana</w:t>
            </w:r>
            <w:proofErr w:type="spellEnd"/>
            <w:r w:rsidRPr="00377551">
              <w:rPr>
                <w:sz w:val="20"/>
                <w:szCs w:val="20"/>
              </w:rPr>
              <w:t xml:space="preserve"> in modern society at </w:t>
            </w:r>
            <w:proofErr w:type="spellStart"/>
            <w:r w:rsidRPr="00377551">
              <w:rPr>
                <w:sz w:val="20"/>
                <w:szCs w:val="20"/>
              </w:rPr>
              <w:t>hooghly</w:t>
            </w:r>
            <w:proofErr w:type="spellEnd"/>
            <w:r w:rsidRPr="00377551"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Quality Enhancement of Teacher Education in India: Recent Trends and Challenges.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tabs>
                <w:tab w:val="left" w:pos="1419"/>
              </w:tabs>
              <w:ind w:left="110" w:right="102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Internal Quality Assurance Cell, Nikhil </w:t>
            </w:r>
            <w:proofErr w:type="spellStart"/>
            <w:r w:rsidRPr="00377551">
              <w:rPr>
                <w:sz w:val="20"/>
                <w:szCs w:val="20"/>
              </w:rPr>
              <w:t>Banga</w:t>
            </w:r>
            <w:proofErr w:type="spellEnd"/>
            <w:r w:rsidRPr="00377551">
              <w:rPr>
                <w:sz w:val="20"/>
                <w:szCs w:val="20"/>
              </w:rPr>
              <w:t xml:space="preserve"> </w:t>
            </w:r>
            <w:proofErr w:type="spellStart"/>
            <w:r w:rsidRPr="00377551">
              <w:rPr>
                <w:sz w:val="20"/>
                <w:szCs w:val="20"/>
              </w:rPr>
              <w:t>Sikshan</w:t>
            </w:r>
            <w:proofErr w:type="spellEnd"/>
            <w:r w:rsidRPr="00377551">
              <w:rPr>
                <w:sz w:val="20"/>
                <w:szCs w:val="20"/>
              </w:rPr>
              <w:t xml:space="preserve"> </w:t>
            </w:r>
            <w:proofErr w:type="spellStart"/>
            <w:r w:rsidRPr="00377551">
              <w:rPr>
                <w:sz w:val="20"/>
                <w:szCs w:val="20"/>
              </w:rPr>
              <w:t>Mahavidyalaya</w:t>
            </w:r>
            <w:proofErr w:type="spellEnd"/>
            <w:r w:rsidRPr="00377551">
              <w:rPr>
                <w:sz w:val="20"/>
                <w:szCs w:val="20"/>
              </w:rPr>
              <w:t xml:space="preserve">, </w:t>
            </w:r>
            <w:proofErr w:type="spellStart"/>
            <w:r w:rsidRPr="00377551">
              <w:rPr>
                <w:sz w:val="20"/>
                <w:szCs w:val="20"/>
              </w:rPr>
              <w:t>Bishnupur</w:t>
            </w:r>
            <w:proofErr w:type="spellEnd"/>
            <w:r w:rsidRPr="00377551">
              <w:rPr>
                <w:sz w:val="20"/>
                <w:szCs w:val="20"/>
              </w:rPr>
              <w:t xml:space="preserve">, </w:t>
            </w:r>
            <w:proofErr w:type="spellStart"/>
            <w:r w:rsidRPr="00377551">
              <w:rPr>
                <w:sz w:val="20"/>
                <w:szCs w:val="20"/>
              </w:rPr>
              <w:t>Bankura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National Seminar</w:t>
            </w:r>
          </w:p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</w:p>
        </w:tc>
      </w:tr>
      <w:tr w:rsidR="00377551" w:rsidRPr="00377551" w:rsidTr="00200EBD">
        <w:trPr>
          <w:trHeight w:val="10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E7317C" w:rsidP="0090656A">
            <w:pPr>
              <w:pStyle w:val="TableParagraph"/>
              <w:spacing w:line="244" w:lineRule="exact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4A26">
              <w:rPr>
                <w:sz w:val="20"/>
                <w:szCs w:val="20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Anthropometric changes with their agility among three groups of girls students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Physical Education, Yoga and Sports Science in 2020’s era. Dated 15</w:t>
            </w:r>
            <w:r w:rsidRPr="00377551">
              <w:rPr>
                <w:sz w:val="20"/>
                <w:szCs w:val="20"/>
                <w:vertAlign w:val="superscript"/>
              </w:rPr>
              <w:t>th</w:t>
            </w:r>
            <w:r w:rsidRPr="00377551">
              <w:rPr>
                <w:sz w:val="20"/>
                <w:szCs w:val="20"/>
              </w:rPr>
              <w:t xml:space="preserve"> January’2020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tabs>
                <w:tab w:val="left" w:pos="1419"/>
              </w:tabs>
              <w:ind w:left="110" w:right="102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State Institute of Physical Education for Women, Hasting House, Kolkata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International Conference</w:t>
            </w:r>
          </w:p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</w:p>
        </w:tc>
      </w:tr>
      <w:tr w:rsidR="00377551" w:rsidRPr="00377551" w:rsidTr="00200EBD">
        <w:trPr>
          <w:trHeight w:val="129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C74A26" w:rsidP="0090656A">
            <w:pPr>
              <w:pStyle w:val="TableParagraph"/>
              <w:spacing w:line="244" w:lineRule="exact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77551" w:rsidRPr="00377551">
              <w:rPr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Effect of </w:t>
            </w:r>
            <w:proofErr w:type="spellStart"/>
            <w:r w:rsidRPr="00377551">
              <w:rPr>
                <w:sz w:val="20"/>
                <w:szCs w:val="20"/>
              </w:rPr>
              <w:t>plyometric</w:t>
            </w:r>
            <w:proofErr w:type="spellEnd"/>
            <w:r w:rsidRPr="00377551">
              <w:rPr>
                <w:sz w:val="20"/>
                <w:szCs w:val="20"/>
              </w:rPr>
              <w:t xml:space="preserve"> training on selected motor fitness variables among school level volleyball players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Physical Education, Yoga and Sports Science in 2020’s era. Dated 15</w:t>
            </w:r>
            <w:r w:rsidRPr="00377551">
              <w:rPr>
                <w:sz w:val="20"/>
                <w:szCs w:val="20"/>
                <w:vertAlign w:val="superscript"/>
              </w:rPr>
              <w:t>th</w:t>
            </w:r>
            <w:r w:rsidRPr="00377551">
              <w:rPr>
                <w:sz w:val="20"/>
                <w:szCs w:val="20"/>
              </w:rPr>
              <w:t xml:space="preserve"> January’2020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51" w:rsidRPr="00377551" w:rsidRDefault="00377551" w:rsidP="0090656A">
            <w:pPr>
              <w:pStyle w:val="TableParagraph"/>
              <w:tabs>
                <w:tab w:val="left" w:pos="1419"/>
              </w:tabs>
              <w:ind w:left="110" w:right="102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 xml:space="preserve">State Institute of Physical Education for Women, Hasting House, Kolkata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51" w:rsidRPr="00377551" w:rsidRDefault="0037755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 w:rsidRPr="00377551">
              <w:rPr>
                <w:sz w:val="20"/>
                <w:szCs w:val="20"/>
              </w:rPr>
              <w:t>International Conference</w:t>
            </w:r>
          </w:p>
          <w:p w:rsidR="00377551" w:rsidRPr="00377551" w:rsidRDefault="00377551" w:rsidP="00057F54">
            <w:pPr>
              <w:pStyle w:val="TableParagraph"/>
              <w:ind w:left="91" w:right="84"/>
              <w:rPr>
                <w:sz w:val="20"/>
                <w:szCs w:val="20"/>
              </w:rPr>
            </w:pPr>
          </w:p>
        </w:tc>
      </w:tr>
      <w:tr w:rsidR="00B029A1" w:rsidRPr="00377551" w:rsidTr="00200EBD">
        <w:trPr>
          <w:trHeight w:val="81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Default="00B029A1" w:rsidP="0090656A">
            <w:pPr>
              <w:pStyle w:val="TableParagraph"/>
              <w:spacing w:line="244" w:lineRule="exact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A1" w:rsidRPr="00377551" w:rsidRDefault="00B029A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20F2E">
              <w:rPr>
                <w:sz w:val="20"/>
              </w:rPr>
              <w:t>Invited Lectures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Pr="00420F2E" w:rsidRDefault="00B029A1" w:rsidP="00B029A1">
            <w:pPr>
              <w:pStyle w:val="TableParagraph"/>
              <w:rPr>
                <w:sz w:val="20"/>
              </w:rPr>
            </w:pPr>
            <w:r w:rsidRPr="00420F2E">
              <w:rPr>
                <w:sz w:val="20"/>
              </w:rPr>
              <w:t>Techniques and rules of track and field</w:t>
            </w:r>
          </w:p>
          <w:p w:rsidR="00B029A1" w:rsidRPr="00377551" w:rsidRDefault="00B029A1" w:rsidP="0090656A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Pr="00420F2E" w:rsidRDefault="00B029A1" w:rsidP="00B029A1">
            <w:pPr>
              <w:pStyle w:val="TableParagraph"/>
              <w:rPr>
                <w:sz w:val="20"/>
              </w:rPr>
            </w:pPr>
            <w:proofErr w:type="spellStart"/>
            <w:r w:rsidRPr="00420F2E">
              <w:rPr>
                <w:sz w:val="20"/>
              </w:rPr>
              <w:t>Pankura</w:t>
            </w:r>
            <w:proofErr w:type="spellEnd"/>
            <w:r w:rsidRPr="00420F2E">
              <w:rPr>
                <w:sz w:val="20"/>
              </w:rPr>
              <w:t xml:space="preserve"> </w:t>
            </w:r>
            <w:proofErr w:type="spellStart"/>
            <w:r w:rsidRPr="00420F2E">
              <w:rPr>
                <w:sz w:val="20"/>
              </w:rPr>
              <w:t>Banamalo</w:t>
            </w:r>
            <w:proofErr w:type="spellEnd"/>
            <w:r w:rsidRPr="00420F2E">
              <w:rPr>
                <w:sz w:val="20"/>
              </w:rPr>
              <w:t xml:space="preserve"> College</w:t>
            </w:r>
          </w:p>
          <w:p w:rsidR="00B029A1" w:rsidRPr="00420F2E" w:rsidRDefault="00B029A1" w:rsidP="00B029A1">
            <w:pPr>
              <w:pStyle w:val="TableParagraph"/>
              <w:rPr>
                <w:sz w:val="20"/>
              </w:rPr>
            </w:pPr>
            <w:r w:rsidRPr="00420F2E">
              <w:rPr>
                <w:sz w:val="20"/>
              </w:rPr>
              <w:t>Autonomous college</w:t>
            </w:r>
          </w:p>
          <w:p w:rsidR="00B029A1" w:rsidRPr="00377551" w:rsidRDefault="00B029A1" w:rsidP="0090656A">
            <w:pPr>
              <w:pStyle w:val="TableParagraph"/>
              <w:tabs>
                <w:tab w:val="left" w:pos="1419"/>
              </w:tabs>
              <w:ind w:left="110" w:right="10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A1" w:rsidRPr="00377551" w:rsidRDefault="00B029A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Level</w:t>
            </w:r>
          </w:p>
        </w:tc>
      </w:tr>
      <w:tr w:rsidR="00B029A1" w:rsidRPr="00377551" w:rsidTr="00200EBD">
        <w:trPr>
          <w:trHeight w:val="7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Default="00B029A1" w:rsidP="0090656A">
            <w:pPr>
              <w:pStyle w:val="TableParagraph"/>
              <w:spacing w:line="244" w:lineRule="exact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A1" w:rsidRPr="00377551" w:rsidRDefault="00B029A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20F2E">
              <w:rPr>
                <w:sz w:val="20"/>
              </w:rPr>
              <w:t>Invited Lectures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Pr="00420F2E" w:rsidRDefault="00B029A1" w:rsidP="00B029A1">
            <w:pPr>
              <w:pStyle w:val="TableParagraph"/>
              <w:rPr>
                <w:sz w:val="20"/>
              </w:rPr>
            </w:pPr>
            <w:r w:rsidRPr="00420F2E">
              <w:rPr>
                <w:sz w:val="20"/>
              </w:rPr>
              <w:t>Techniques and rules of track and field</w:t>
            </w:r>
            <w:r>
              <w:rPr>
                <w:sz w:val="20"/>
              </w:rPr>
              <w:t>, officiating and field marking</w:t>
            </w:r>
          </w:p>
          <w:p w:rsidR="00B029A1" w:rsidRPr="00377551" w:rsidRDefault="00B029A1" w:rsidP="0090656A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Pr="00420F2E" w:rsidRDefault="00B029A1" w:rsidP="0022171A">
            <w:pPr>
              <w:pStyle w:val="TableParagraph"/>
              <w:rPr>
                <w:sz w:val="20"/>
              </w:rPr>
            </w:pPr>
            <w:proofErr w:type="spellStart"/>
            <w:r w:rsidRPr="00420F2E">
              <w:rPr>
                <w:sz w:val="20"/>
              </w:rPr>
              <w:t>Pankura</w:t>
            </w:r>
            <w:proofErr w:type="spellEnd"/>
            <w:r w:rsidRPr="00420F2E">
              <w:rPr>
                <w:sz w:val="20"/>
              </w:rPr>
              <w:t xml:space="preserve"> </w:t>
            </w:r>
            <w:proofErr w:type="spellStart"/>
            <w:r w:rsidRPr="00420F2E">
              <w:rPr>
                <w:sz w:val="20"/>
              </w:rPr>
              <w:t>Banamalo</w:t>
            </w:r>
            <w:proofErr w:type="spellEnd"/>
            <w:r w:rsidRPr="00420F2E">
              <w:rPr>
                <w:sz w:val="20"/>
              </w:rPr>
              <w:t xml:space="preserve"> College</w:t>
            </w:r>
          </w:p>
          <w:p w:rsidR="00B029A1" w:rsidRPr="00420F2E" w:rsidRDefault="00B029A1" w:rsidP="0022171A">
            <w:pPr>
              <w:pStyle w:val="TableParagraph"/>
              <w:rPr>
                <w:sz w:val="20"/>
              </w:rPr>
            </w:pPr>
            <w:r w:rsidRPr="00420F2E">
              <w:rPr>
                <w:sz w:val="20"/>
              </w:rPr>
              <w:t>Autonomous college</w:t>
            </w:r>
          </w:p>
          <w:p w:rsidR="00B029A1" w:rsidRPr="00377551" w:rsidRDefault="00B029A1" w:rsidP="0022171A">
            <w:pPr>
              <w:pStyle w:val="TableParagraph"/>
              <w:tabs>
                <w:tab w:val="left" w:pos="1419"/>
              </w:tabs>
              <w:ind w:left="110" w:right="10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A1" w:rsidRPr="00377551" w:rsidRDefault="00B029A1" w:rsidP="0022171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Level</w:t>
            </w:r>
          </w:p>
        </w:tc>
      </w:tr>
      <w:tr w:rsidR="00B029A1" w:rsidRPr="00377551" w:rsidTr="00200EBD">
        <w:trPr>
          <w:trHeight w:val="91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Default="00B029A1" w:rsidP="0090656A">
            <w:pPr>
              <w:pStyle w:val="TableParagraph"/>
              <w:spacing w:line="244" w:lineRule="exact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A1" w:rsidRPr="00377551" w:rsidRDefault="00B029A1" w:rsidP="0090656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20F2E">
              <w:rPr>
                <w:sz w:val="20"/>
              </w:rPr>
              <w:t>Resource Person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Pr="00420F2E" w:rsidRDefault="00B029A1" w:rsidP="00B029A1">
            <w:pPr>
              <w:pStyle w:val="TableParagraph"/>
              <w:rPr>
                <w:sz w:val="20"/>
              </w:rPr>
            </w:pPr>
            <w:r w:rsidRPr="00420F2E">
              <w:rPr>
                <w:sz w:val="20"/>
              </w:rPr>
              <w:t xml:space="preserve">Athletics Workshop on Officiating and </w:t>
            </w:r>
          </w:p>
          <w:p w:rsidR="00B029A1" w:rsidRPr="00377551" w:rsidRDefault="00B029A1" w:rsidP="00B029A1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  <w:r w:rsidRPr="00420F2E">
              <w:rPr>
                <w:sz w:val="20"/>
              </w:rPr>
              <w:t>Track marking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A1" w:rsidRPr="00377551" w:rsidRDefault="00B029A1" w:rsidP="0090656A">
            <w:pPr>
              <w:pStyle w:val="TableParagraph"/>
              <w:tabs>
                <w:tab w:val="left" w:pos="1419"/>
              </w:tabs>
              <w:ind w:left="110" w:right="102"/>
              <w:rPr>
                <w:sz w:val="20"/>
                <w:szCs w:val="20"/>
              </w:rPr>
            </w:pPr>
            <w:r w:rsidRPr="00420F2E">
              <w:rPr>
                <w:sz w:val="20"/>
              </w:rPr>
              <w:t>State Institute of Physical Education for Women, Judges Court Road, Hasting s House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A1" w:rsidRPr="00377551" w:rsidRDefault="00B029A1" w:rsidP="0090656A">
            <w:pPr>
              <w:pStyle w:val="TableParagraph"/>
              <w:ind w:left="9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Level</w:t>
            </w:r>
          </w:p>
        </w:tc>
      </w:tr>
    </w:tbl>
    <w:p w:rsidR="009761C8" w:rsidRPr="00437262" w:rsidRDefault="009761C8" w:rsidP="0043726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color w:val="3366FF"/>
        </w:rPr>
      </w:pPr>
      <w:r w:rsidRPr="00437262">
        <w:rPr>
          <w:rFonts w:ascii="Times New Roman" w:hAnsi="Times New Roman" w:cs="Times New Roman"/>
          <w:b/>
          <w:bCs/>
          <w:color w:val="3366FF"/>
        </w:rPr>
        <w:t>List of Publications</w:t>
      </w:r>
    </w:p>
    <w:tbl>
      <w:tblPr>
        <w:tblW w:w="9509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974"/>
        <w:gridCol w:w="2554"/>
        <w:gridCol w:w="1276"/>
        <w:gridCol w:w="2259"/>
      </w:tblGrid>
      <w:tr w:rsidR="0021507D" w:rsidRPr="00235811" w:rsidTr="008B23B0">
        <w:trPr>
          <w:trHeight w:val="7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235811" w:rsidRDefault="0021507D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21507D" w:rsidRPr="00235811" w:rsidRDefault="0021507D" w:rsidP="0090656A">
            <w:pPr>
              <w:pStyle w:val="TableParagraph"/>
              <w:spacing w:line="251" w:lineRule="exact"/>
              <w:ind w:left="206"/>
              <w:rPr>
                <w:b/>
                <w:sz w:val="20"/>
                <w:szCs w:val="20"/>
              </w:rPr>
            </w:pPr>
            <w:r w:rsidRPr="00235811">
              <w:rPr>
                <w:b/>
                <w:sz w:val="20"/>
                <w:szCs w:val="20"/>
              </w:rPr>
              <w:t>Sl.</w:t>
            </w:r>
          </w:p>
          <w:p w:rsidR="0021507D" w:rsidRPr="00235811" w:rsidRDefault="0021507D" w:rsidP="0090656A">
            <w:pPr>
              <w:pStyle w:val="TableParagraph"/>
              <w:spacing w:line="251" w:lineRule="exact"/>
              <w:ind w:left="162"/>
              <w:rPr>
                <w:b/>
                <w:sz w:val="20"/>
                <w:szCs w:val="20"/>
              </w:rPr>
            </w:pPr>
            <w:r w:rsidRPr="0023581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235811" w:rsidRDefault="0021507D" w:rsidP="0090656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21507D" w:rsidRPr="00235811" w:rsidRDefault="0021507D" w:rsidP="0090656A">
            <w:pPr>
              <w:pStyle w:val="TableParagraph"/>
              <w:spacing w:line="235" w:lineRule="auto"/>
              <w:ind w:left="753" w:right="170" w:hanging="558"/>
              <w:rPr>
                <w:b/>
                <w:sz w:val="20"/>
                <w:szCs w:val="20"/>
              </w:rPr>
            </w:pPr>
            <w:r w:rsidRPr="00235811">
              <w:rPr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235811" w:rsidRDefault="0021507D" w:rsidP="0090656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1507D" w:rsidRPr="00235811" w:rsidRDefault="0021507D" w:rsidP="0090656A">
            <w:pPr>
              <w:pStyle w:val="TableParagraph"/>
              <w:ind w:left="661"/>
              <w:rPr>
                <w:b/>
                <w:sz w:val="20"/>
                <w:szCs w:val="20"/>
              </w:rPr>
            </w:pPr>
            <w:r w:rsidRPr="00235811">
              <w:rPr>
                <w:b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7D" w:rsidRPr="00235811" w:rsidRDefault="0021507D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 w:rsidRPr="00235811">
              <w:rPr>
                <w:b/>
                <w:sz w:val="20"/>
                <w:szCs w:val="20"/>
              </w:rPr>
              <w:t>ISSN/ ISBN</w:t>
            </w:r>
          </w:p>
          <w:p w:rsidR="0021507D" w:rsidRPr="00235811" w:rsidRDefault="0021507D" w:rsidP="0090656A">
            <w:pPr>
              <w:pStyle w:val="TableParagraph"/>
              <w:spacing w:before="3"/>
              <w:ind w:left="239"/>
              <w:rPr>
                <w:b/>
                <w:sz w:val="20"/>
                <w:szCs w:val="20"/>
              </w:rPr>
            </w:pPr>
            <w:r w:rsidRPr="00235811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7D" w:rsidRPr="00235811" w:rsidRDefault="0021507D" w:rsidP="0090656A">
            <w:pPr>
              <w:pStyle w:val="TableParagraph"/>
              <w:spacing w:before="25"/>
              <w:ind w:left="239" w:right="236"/>
              <w:jc w:val="center"/>
              <w:rPr>
                <w:b/>
                <w:sz w:val="20"/>
                <w:szCs w:val="20"/>
              </w:rPr>
            </w:pPr>
            <w:r w:rsidRPr="00235811">
              <w:rPr>
                <w:b/>
                <w:sz w:val="20"/>
                <w:szCs w:val="20"/>
              </w:rPr>
              <w:t>Whether Peer Reviewed.</w:t>
            </w:r>
          </w:p>
          <w:p w:rsidR="0021507D" w:rsidRPr="00235811" w:rsidRDefault="0021507D" w:rsidP="0090656A">
            <w:pPr>
              <w:pStyle w:val="TableParagraph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235811">
              <w:rPr>
                <w:b/>
                <w:sz w:val="20"/>
                <w:szCs w:val="20"/>
              </w:rPr>
              <w:t>Impact factor, if any</w:t>
            </w:r>
          </w:p>
        </w:tc>
      </w:tr>
      <w:tr w:rsidR="0021507D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235811" w:rsidRDefault="00376D6E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21507D">
              <w:rPr>
                <w:b/>
                <w:sz w:val="20"/>
                <w:szCs w:val="20"/>
              </w:rPr>
              <w:t xml:space="preserve">1. 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C212E6" w:rsidRDefault="0021507D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com</w:t>
            </w:r>
            <w:r>
              <w:rPr>
                <w:sz w:val="20"/>
                <w:szCs w:val="20"/>
              </w:rPr>
              <w:t>parison of selected physical physiological and anthropometric variables among various sports groups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Default="0021507D" w:rsidP="0090656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212E6">
              <w:rPr>
                <w:sz w:val="20"/>
                <w:szCs w:val="20"/>
              </w:rPr>
              <w:t xml:space="preserve"> Scientific Journal of  Physical Education and Allied Subject</w:t>
            </w:r>
          </w:p>
          <w:p w:rsidR="0021507D" w:rsidRDefault="0021507D" w:rsidP="0090656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July,2011, Vol. , No.-1</w:t>
            </w:r>
          </w:p>
          <w:p w:rsidR="0021507D" w:rsidRPr="00C212E6" w:rsidRDefault="0021507D" w:rsidP="0090656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73-78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7D" w:rsidRPr="00C212E6" w:rsidRDefault="0021507D" w:rsidP="0090656A">
            <w:pPr>
              <w:pStyle w:val="TableParagraph"/>
              <w:spacing w:before="149"/>
              <w:ind w:left="143" w:right="107" w:hanging="20"/>
              <w:rPr>
                <w:sz w:val="20"/>
                <w:szCs w:val="20"/>
              </w:rPr>
            </w:pPr>
            <w:r w:rsidRPr="00C212E6">
              <w:rPr>
                <w:sz w:val="20"/>
                <w:szCs w:val="20"/>
              </w:rPr>
              <w:t>2231- 041X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7D" w:rsidRPr="00C212E6" w:rsidRDefault="0021507D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 w:rsidRPr="00C212E6">
              <w:rPr>
                <w:sz w:val="20"/>
                <w:szCs w:val="20"/>
              </w:rPr>
              <w:t xml:space="preserve">Peer Reviewed </w:t>
            </w:r>
          </w:p>
        </w:tc>
      </w:tr>
      <w:tr w:rsidR="0021507D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Default="00376D6E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21507D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C212E6" w:rsidRDefault="0021507D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Comparative effect of resistance running on improvement of resting heart rate in untrained tribal and non-tribal male school going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4E1D5C" w:rsidRDefault="0021507D" w:rsidP="0090656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UNMESH, A </w:t>
            </w:r>
            <w:r w:rsidRPr="00C212E6">
              <w:rPr>
                <w:sz w:val="20"/>
                <w:szCs w:val="20"/>
              </w:rPr>
              <w:t>Peer Reviewed</w:t>
            </w:r>
            <w:r>
              <w:rPr>
                <w:sz w:val="20"/>
                <w:szCs w:val="20"/>
              </w:rPr>
              <w:t xml:space="preserve"> Journal of physical education</w:t>
            </w:r>
          </w:p>
          <w:p w:rsidR="0021507D" w:rsidRPr="004E1D5C" w:rsidRDefault="0021507D" w:rsidP="0090656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4E1D5C">
              <w:rPr>
                <w:sz w:val="20"/>
                <w:szCs w:val="20"/>
              </w:rPr>
              <w:t xml:space="preserve"> July, 2012</w:t>
            </w:r>
          </w:p>
          <w:p w:rsidR="0021507D" w:rsidRDefault="0021507D" w:rsidP="0090656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Vol. 1&amp;2, pp 27-31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7D" w:rsidRPr="008B23B0" w:rsidRDefault="0021507D" w:rsidP="0090656A">
            <w:pPr>
              <w:pStyle w:val="TableParagraph"/>
              <w:spacing w:before="149"/>
              <w:ind w:left="143" w:right="107" w:hanging="20"/>
              <w:rPr>
                <w:sz w:val="20"/>
                <w:szCs w:val="20"/>
              </w:rPr>
            </w:pPr>
            <w:r w:rsidRPr="008B23B0">
              <w:rPr>
                <w:sz w:val="20"/>
                <w:szCs w:val="20"/>
              </w:rPr>
              <w:t>0974-9829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7D" w:rsidRDefault="0021507D" w:rsidP="0090656A">
            <w:pPr>
              <w:pStyle w:val="TableParagraph"/>
              <w:spacing w:before="25"/>
              <w:ind w:left="239" w:right="236"/>
              <w:jc w:val="center"/>
              <w:rPr>
                <w:b/>
                <w:sz w:val="20"/>
                <w:szCs w:val="20"/>
              </w:rPr>
            </w:pPr>
            <w:r w:rsidRPr="00C212E6">
              <w:rPr>
                <w:sz w:val="20"/>
                <w:szCs w:val="20"/>
              </w:rPr>
              <w:t>Peer Reviewed</w:t>
            </w:r>
            <w:r>
              <w:rPr>
                <w:sz w:val="20"/>
                <w:szCs w:val="20"/>
              </w:rPr>
              <w:t xml:space="preserve"> Journal of physical education</w:t>
            </w:r>
          </w:p>
        </w:tc>
      </w:tr>
      <w:tr w:rsidR="0021507D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Default="00376D6E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21507D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4E1D5C" w:rsidRDefault="00EE694C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 of </w:t>
            </w:r>
            <w:proofErr w:type="spellStart"/>
            <w:r>
              <w:rPr>
                <w:sz w:val="20"/>
                <w:szCs w:val="20"/>
              </w:rPr>
              <w:t>proprioceptive</w:t>
            </w:r>
            <w:proofErr w:type="spellEnd"/>
            <w:r>
              <w:rPr>
                <w:sz w:val="20"/>
                <w:szCs w:val="20"/>
              </w:rPr>
              <w:t xml:space="preserve">  neuromuscular facilitation and static stretching on muscular  strength and flexibility of male college students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7D" w:rsidRPr="004E1D5C" w:rsidRDefault="0021507D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4E1D5C">
              <w:rPr>
                <w:sz w:val="20"/>
                <w:szCs w:val="20"/>
              </w:rPr>
              <w:t>Indian Journal of social and natural science ,</w:t>
            </w:r>
            <w:r w:rsidR="00376D6E">
              <w:rPr>
                <w:sz w:val="20"/>
                <w:szCs w:val="20"/>
              </w:rPr>
              <w:t xml:space="preserve"> June, 2012</w:t>
            </w:r>
            <w:r w:rsidR="00EE694C">
              <w:rPr>
                <w:sz w:val="20"/>
                <w:szCs w:val="20"/>
              </w:rPr>
              <w:t xml:space="preserve"> </w:t>
            </w:r>
            <w:r w:rsidR="00376D6E">
              <w:rPr>
                <w:sz w:val="20"/>
                <w:szCs w:val="20"/>
              </w:rPr>
              <w:t>Vol. 1, issue 2 pp. 152-159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7D" w:rsidRDefault="00EE694C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2277-6117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7D" w:rsidRDefault="00EE694C" w:rsidP="0090656A">
            <w:pPr>
              <w:pStyle w:val="TableParagraph"/>
              <w:spacing w:before="25"/>
              <w:ind w:left="239" w:right="236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 international index and peer reviewed journal</w:t>
            </w:r>
          </w:p>
        </w:tc>
      </w:tr>
      <w:tr w:rsidR="00376D6E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Default="00376D6E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Default="00376D6E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Comparative effect of different strength training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 xml:space="preserve"> on improvement of leg power of untrained school going students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Pr="004E1D5C" w:rsidRDefault="00376D6E" w:rsidP="005A790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4E1D5C">
              <w:rPr>
                <w:sz w:val="20"/>
                <w:szCs w:val="20"/>
              </w:rPr>
              <w:t>Indian Journal of social and natural science ,</w:t>
            </w:r>
            <w:r>
              <w:rPr>
                <w:sz w:val="20"/>
                <w:szCs w:val="20"/>
              </w:rPr>
              <w:t xml:space="preserve"> June, 2012 Vol. 1, issue 2 pp. 160-167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D6E" w:rsidRDefault="00376D6E" w:rsidP="005A7906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2277-6117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D6E" w:rsidRDefault="00376D6E" w:rsidP="005A7906">
            <w:pPr>
              <w:pStyle w:val="TableParagraph"/>
              <w:spacing w:before="25"/>
              <w:ind w:left="239" w:right="236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 international index and peer reviewed journal</w:t>
            </w:r>
          </w:p>
        </w:tc>
      </w:tr>
      <w:tr w:rsidR="00376D6E" w:rsidRPr="00235811" w:rsidTr="00EA7373">
        <w:trPr>
          <w:trHeight w:val="88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Default="00376D6E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5.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Default="000F1E00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Relationship of balance with weight and body composition in physical education girls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Pr="004E1D5C" w:rsidRDefault="000F1E00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Akash</w:t>
            </w:r>
            <w:proofErr w:type="spellEnd"/>
            <w:r>
              <w:rPr>
                <w:sz w:val="20"/>
                <w:szCs w:val="20"/>
              </w:rPr>
              <w:t>, Journal of physical education, sports and yoga science, May, 2012, Vol. 1, No.  2 pp. 45-48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D6E" w:rsidRDefault="000F1E00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2250-1398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D6E" w:rsidRDefault="000F1E00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 w:rsidRPr="00C212E6">
              <w:rPr>
                <w:sz w:val="20"/>
                <w:szCs w:val="20"/>
              </w:rPr>
              <w:t>Peer Reviewed</w:t>
            </w:r>
          </w:p>
        </w:tc>
      </w:tr>
      <w:tr w:rsidR="00376D6E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Default="000F1E00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Default="000F1E00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Effect of Ramadan </w:t>
            </w:r>
            <w:r w:rsidR="00183F75">
              <w:rPr>
                <w:sz w:val="20"/>
                <w:szCs w:val="20"/>
              </w:rPr>
              <w:t xml:space="preserve">fasting on anthropometric </w:t>
            </w:r>
            <w:r>
              <w:rPr>
                <w:sz w:val="20"/>
                <w:szCs w:val="20"/>
              </w:rPr>
              <w:t xml:space="preserve"> variables physical fitness components and physiological variables of Muslim male school going </w:t>
            </w:r>
            <w:r w:rsidR="003D56FC">
              <w:rPr>
                <w:sz w:val="20"/>
                <w:szCs w:val="20"/>
              </w:rPr>
              <w:t xml:space="preserve">children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E" w:rsidRPr="004E1D5C" w:rsidRDefault="00183F75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Movement Education and Social Science (IJMESS), Oct. 2013, Vol.2 No. 2 pp. 27-32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D6E" w:rsidRDefault="00183F75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2278-0793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D6E" w:rsidRDefault="00183F75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international index and peer reviewed journal</w:t>
            </w:r>
          </w:p>
        </w:tc>
      </w:tr>
      <w:tr w:rsidR="00183F75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Default="00183F75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7.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Default="00183F75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Comparative study on anthropometrical  variables, agility and strength between university and district level volleyball players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4E1D5C" w:rsidRDefault="00183F75" w:rsidP="000D7325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Amass,  Multilateral Research Journal, May  2013, vol. 5 No. 1, pp. 42-48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Default="00183F75" w:rsidP="000D7325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0975-3966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Default="00183F75" w:rsidP="000D7325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 w:rsidRPr="00C212E6">
              <w:rPr>
                <w:sz w:val="20"/>
                <w:szCs w:val="20"/>
              </w:rPr>
              <w:t>Peer Reviewed</w:t>
            </w:r>
          </w:p>
        </w:tc>
      </w:tr>
      <w:tr w:rsidR="00183F75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Default="00183F75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8.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Default="00AA0638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Comparative effect of resistance running on vital capacity between untrained tribal and non-tribal school boys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4E1D5C" w:rsidRDefault="00A83B2F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Indian Journal of </w:t>
            </w:r>
            <w:proofErr w:type="gramStart"/>
            <w:r>
              <w:rPr>
                <w:sz w:val="20"/>
                <w:szCs w:val="20"/>
              </w:rPr>
              <w:t>Health  and</w:t>
            </w:r>
            <w:proofErr w:type="gramEnd"/>
            <w:r>
              <w:rPr>
                <w:sz w:val="20"/>
                <w:szCs w:val="20"/>
              </w:rPr>
              <w:t xml:space="preserve"> Well being , June 2013, vol. 4 issue 5. Part- V , pp. </w:t>
            </w:r>
            <w:r w:rsidR="00A50CE6">
              <w:rPr>
                <w:sz w:val="20"/>
                <w:szCs w:val="20"/>
              </w:rPr>
              <w:t>1132-1136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Default="00A83B2F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50CE6">
              <w:rPr>
                <w:b/>
                <w:sz w:val="20"/>
                <w:szCs w:val="20"/>
              </w:rPr>
              <w:t>229-5356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Default="00A83B2F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Peer reviewed journal</w:t>
            </w:r>
            <w:r w:rsidR="00AE4E14">
              <w:rPr>
                <w:sz w:val="20"/>
                <w:szCs w:val="20"/>
              </w:rPr>
              <w:t xml:space="preserve">, </w:t>
            </w:r>
            <w:r w:rsidR="00AE4E14" w:rsidRPr="00235811">
              <w:rPr>
                <w:sz w:val="20"/>
                <w:szCs w:val="20"/>
              </w:rPr>
              <w:t xml:space="preserve">Impact Factor </w:t>
            </w:r>
            <w:r w:rsidR="00AE4E14">
              <w:rPr>
                <w:sz w:val="20"/>
                <w:szCs w:val="20"/>
              </w:rPr>
              <w:t>0.47</w:t>
            </w:r>
          </w:p>
        </w:tc>
      </w:tr>
      <w:tr w:rsidR="00A50CE6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A50CE6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A50CE6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Comparative effect of selected </w:t>
            </w:r>
            <w:proofErr w:type="spellStart"/>
            <w:r>
              <w:rPr>
                <w:sz w:val="20"/>
                <w:szCs w:val="20"/>
              </w:rPr>
              <w:t>plyometric</w:t>
            </w:r>
            <w:proofErr w:type="spellEnd"/>
            <w:r>
              <w:rPr>
                <w:sz w:val="20"/>
                <w:szCs w:val="20"/>
              </w:rPr>
              <w:t xml:space="preserve"> training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 on improvement of flexibility between untrained male tribal and non tribal school going students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A50CE6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National Journal of Physical Education and Sports Science, September, 2014, Vol. 1 , No. 2,  Pp. 76-80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A50CE6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84BB2">
              <w:rPr>
                <w:b/>
                <w:sz w:val="20"/>
                <w:szCs w:val="20"/>
              </w:rPr>
              <w:t>348-4713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884BB2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reviewed </w:t>
            </w:r>
            <w:r w:rsidR="004F3EF4">
              <w:rPr>
                <w:sz w:val="20"/>
                <w:szCs w:val="20"/>
              </w:rPr>
              <w:t>Articles</w:t>
            </w:r>
          </w:p>
        </w:tc>
      </w:tr>
      <w:tr w:rsidR="00A50CE6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A50CE6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10.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884BB2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Comparative effect of selected </w:t>
            </w:r>
            <w:proofErr w:type="spellStart"/>
            <w:r>
              <w:rPr>
                <w:sz w:val="20"/>
                <w:szCs w:val="20"/>
              </w:rPr>
              <w:t>plyometric</w:t>
            </w:r>
            <w:proofErr w:type="spellEnd"/>
            <w:r>
              <w:rPr>
                <w:sz w:val="20"/>
                <w:szCs w:val="20"/>
              </w:rPr>
              <w:t xml:space="preserve"> training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 on improvement of anthropometric characteristics of untrained male tribal school going students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884BB2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Scientific Journal of Physical Education and Sports, July , 2014, Vol. 1 No. 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884BB2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2321-6956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884BB2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reviewed journal</w:t>
            </w:r>
          </w:p>
        </w:tc>
      </w:tr>
      <w:tr w:rsidR="00A50CE6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A50CE6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2A4069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comparative study of postural status among government employer, shopkeeper and farmer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2A4069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International Journal of Physical Education and applied exercise sciences, Feb., 2015, Vol. 1 No. 1, pp 221-225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2A4069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2394-9953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2A4069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reviewed journal</w:t>
            </w:r>
          </w:p>
        </w:tc>
      </w:tr>
      <w:tr w:rsidR="00A50CE6" w:rsidRPr="00235811" w:rsidTr="00EA7373">
        <w:trPr>
          <w:trHeight w:val="6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A50CE6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2A4069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Comparative effect of different worm-up protocols on the performance of a sprinters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2A4069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Lokavishkar</w:t>
            </w:r>
            <w:proofErr w:type="spellEnd"/>
            <w:r>
              <w:rPr>
                <w:sz w:val="20"/>
                <w:szCs w:val="20"/>
              </w:rPr>
              <w:t xml:space="preserve"> International E-Journal</w:t>
            </w:r>
            <w:r w:rsidR="00B72AE7">
              <w:rPr>
                <w:sz w:val="20"/>
                <w:szCs w:val="20"/>
              </w:rPr>
              <w:t xml:space="preserve">, December 2015, Vol. 4, Issue 4, pp.7-10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B72AE7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2277-727X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B72AE7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international index and peer reviewed journal</w:t>
            </w:r>
          </w:p>
        </w:tc>
      </w:tr>
      <w:tr w:rsidR="00A50CE6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A50CE6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114BE7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 of different strength training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 on shoulder strength of tribal </w:t>
            </w:r>
            <w:r w:rsidR="00EA4468">
              <w:rPr>
                <w:sz w:val="20"/>
                <w:szCs w:val="20"/>
              </w:rPr>
              <w:t>female youths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EA4468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complete Journal of Health Physical Education, Physical Activity and Sports, March 2016, Vol. 2, Issue 1, pp. 51-54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EA4468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2395-0706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EA4468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international index and peer reviewed journal</w:t>
            </w:r>
          </w:p>
        </w:tc>
      </w:tr>
      <w:tr w:rsidR="00A50CE6" w:rsidRPr="00235811" w:rsidTr="0021507D">
        <w:trPr>
          <w:trHeight w:val="10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A50CE6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EA4468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 of different </w:t>
            </w:r>
            <w:r w:rsidR="001B56EA">
              <w:rPr>
                <w:sz w:val="20"/>
                <w:szCs w:val="20"/>
              </w:rPr>
              <w:t xml:space="preserve">strength </w:t>
            </w:r>
            <w:proofErr w:type="spellStart"/>
            <w:r w:rsidR="001B56EA">
              <w:rPr>
                <w:sz w:val="20"/>
                <w:szCs w:val="20"/>
              </w:rPr>
              <w:t>programmes</w:t>
            </w:r>
            <w:proofErr w:type="spellEnd"/>
            <w:r w:rsidR="001B56EA">
              <w:rPr>
                <w:sz w:val="20"/>
                <w:szCs w:val="20"/>
              </w:rPr>
              <w:t xml:space="preserve"> on flexibility of tribal female youths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E6" w:rsidRDefault="001B56EA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Online International Interdisciplinary Research Journal, May 2016, Vol. 6, Special Issue , pp. 265-268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7758E1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2249-9598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E6" w:rsidRDefault="007758E1" w:rsidP="0090656A">
            <w:pPr>
              <w:pStyle w:val="TableParagraph"/>
              <w:spacing w:before="25"/>
              <w:ind w:left="239" w:righ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international index and peer reviewed journal</w:t>
            </w:r>
          </w:p>
        </w:tc>
      </w:tr>
      <w:tr w:rsidR="005916EC" w:rsidRPr="00235811" w:rsidTr="00EA7373">
        <w:trPr>
          <w:trHeight w:val="8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EC" w:rsidRDefault="005916EC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15.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EC" w:rsidRDefault="007758E1" w:rsidP="0090656A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 the teachers job satisfaction at different schools of </w:t>
            </w:r>
            <w:proofErr w:type="spellStart"/>
            <w:r>
              <w:rPr>
                <w:sz w:val="20"/>
                <w:szCs w:val="20"/>
              </w:rPr>
              <w:t>burdwan</w:t>
            </w:r>
            <w:proofErr w:type="spellEnd"/>
            <w:r>
              <w:rPr>
                <w:sz w:val="20"/>
                <w:szCs w:val="20"/>
              </w:rPr>
              <w:t xml:space="preserve">  district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EC" w:rsidRDefault="007758E1" w:rsidP="00EE694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International Journal of Science and Research, June 2016, Vol. 5, Issue 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6EC" w:rsidRDefault="007758E1" w:rsidP="0090656A">
            <w:pPr>
              <w:pStyle w:val="TableParagraph"/>
              <w:spacing w:before="149"/>
              <w:ind w:left="143" w:right="107" w:hanging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2319-7064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6EC" w:rsidRDefault="007758E1" w:rsidP="007758E1">
            <w:pPr>
              <w:pStyle w:val="TableParagraph"/>
              <w:spacing w:before="25"/>
              <w:ind w:left="239"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index and peer reviewed journal</w:t>
            </w:r>
          </w:p>
        </w:tc>
      </w:tr>
      <w:tr w:rsidR="00183F75" w:rsidRPr="00235811" w:rsidTr="0021507D">
        <w:trPr>
          <w:trHeight w:val="13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A50CE6" w:rsidP="00A50CE6">
            <w:pPr>
              <w:pStyle w:val="TableParagraph"/>
              <w:spacing w:line="268" w:lineRule="exact"/>
              <w:ind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FA5332">
              <w:rPr>
                <w:sz w:val="20"/>
                <w:szCs w:val="20"/>
              </w:rPr>
              <w:t>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235811" w:rsidRDefault="00183F75" w:rsidP="0090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A comparison on selected motor fitness components and psychological parameter between non adult sprinters and jumpers.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International Journal of Physical Education, Health and Social Science</w:t>
            </w: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(IJPEHSS)</w:t>
            </w: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 xml:space="preserve"> Jan., 2018  Vol.7, </w:t>
            </w: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Issue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235811" w:rsidRDefault="00183F75" w:rsidP="0090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 xml:space="preserve"> 2278-716X</w:t>
            </w:r>
          </w:p>
          <w:p w:rsidR="00183F75" w:rsidRPr="00235811" w:rsidRDefault="00183F75" w:rsidP="00906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235811" w:rsidRDefault="00183F75" w:rsidP="0090656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UGC </w:t>
            </w: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 xml:space="preserve">Approved Peer Reviewed </w:t>
            </w:r>
            <w:r w:rsidRPr="0023581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&amp; </w:t>
            </w: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Indexed Journal</w:t>
            </w:r>
          </w:p>
          <w:p w:rsidR="00183F75" w:rsidRPr="00235811" w:rsidRDefault="00183F75" w:rsidP="00235811">
            <w:pPr>
              <w:pStyle w:val="NoSpacing"/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Impact Factor 5.02</w:t>
            </w:r>
          </w:p>
        </w:tc>
      </w:tr>
      <w:tr w:rsidR="00183F75" w:rsidRPr="00235811" w:rsidTr="0021507D">
        <w:trPr>
          <w:trHeight w:val="141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A50CE6" w:rsidP="00A50CE6">
            <w:pPr>
              <w:pStyle w:val="TableParagraph"/>
              <w:spacing w:line="268" w:lineRule="exact"/>
              <w:ind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FA5332">
              <w:rPr>
                <w:sz w:val="20"/>
                <w:szCs w:val="20"/>
              </w:rPr>
              <w:t>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183F75" w:rsidP="0090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A status survey in IPL match on television advertisements and comparative study print media coverage in different news paper.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International Journal of Yogic, Human Movement and Sports Sciences</w:t>
            </w: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Pp: 139-142</w:t>
            </w: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(July-December), 2018</w:t>
            </w: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Volume 3, Issue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235811" w:rsidRDefault="00183F75" w:rsidP="0090656A">
            <w:pPr>
              <w:pStyle w:val="TableParagraph"/>
              <w:rPr>
                <w:b/>
                <w:sz w:val="20"/>
                <w:szCs w:val="20"/>
              </w:rPr>
            </w:pPr>
          </w:p>
          <w:p w:rsidR="00183F75" w:rsidRPr="00235811" w:rsidRDefault="00183F75" w:rsidP="0090656A">
            <w:pPr>
              <w:pStyle w:val="TableParagraph"/>
              <w:rPr>
                <w:b/>
                <w:sz w:val="20"/>
                <w:szCs w:val="20"/>
              </w:rPr>
            </w:pPr>
          </w:p>
          <w:p w:rsidR="00183F75" w:rsidRPr="00235811" w:rsidRDefault="00183F75" w:rsidP="0090656A">
            <w:pPr>
              <w:pStyle w:val="TableParagraph"/>
              <w:spacing w:before="1"/>
              <w:ind w:left="181"/>
              <w:rPr>
                <w:sz w:val="20"/>
                <w:szCs w:val="20"/>
              </w:rPr>
            </w:pPr>
            <w:r w:rsidRPr="00235811">
              <w:rPr>
                <w:sz w:val="20"/>
                <w:szCs w:val="20"/>
              </w:rPr>
              <w:t>2456-4419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 xml:space="preserve">Peer Reviewed &amp; </w:t>
            </w: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Index Journal</w:t>
            </w:r>
          </w:p>
          <w:p w:rsidR="00183F75" w:rsidRPr="0023581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Impact Factor: 5.18 (RJIF)</w:t>
            </w:r>
          </w:p>
          <w:p w:rsidR="00183F75" w:rsidRPr="00235811" w:rsidRDefault="00183F75" w:rsidP="00235811">
            <w:pPr>
              <w:pStyle w:val="NoSpacing"/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Index Copernicus ICV 2016: 56.47</w:t>
            </w:r>
            <w:r w:rsidRPr="00235811">
              <w:rPr>
                <w:color w:val="C00000"/>
              </w:rPr>
              <w:t xml:space="preserve"> </w:t>
            </w:r>
          </w:p>
        </w:tc>
      </w:tr>
      <w:tr w:rsidR="00183F75" w:rsidRPr="00235811" w:rsidTr="007758E1">
        <w:trPr>
          <w:trHeight w:val="14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A50CE6" w:rsidP="00A50CE6">
            <w:pPr>
              <w:pStyle w:val="TableParagraph"/>
              <w:spacing w:line="273" w:lineRule="exact"/>
              <w:ind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FA5332">
              <w:rPr>
                <w:sz w:val="20"/>
                <w:szCs w:val="20"/>
              </w:rPr>
              <w:t>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7758E1" w:rsidRDefault="00183F75" w:rsidP="0090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>A comparison on selected motor fitness components and physiological characteristics between sprinter and jumpers.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7758E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>International Journal of Yogic, Human Movement and Sports Sciences</w:t>
            </w:r>
          </w:p>
          <w:p w:rsidR="00183F75" w:rsidRPr="007758E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>Pp: 148-151</w:t>
            </w:r>
          </w:p>
          <w:p w:rsidR="00183F75" w:rsidRPr="007758E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>(July-December), 2018</w:t>
            </w:r>
          </w:p>
          <w:p w:rsidR="00183F75" w:rsidRPr="007758E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>Volume 3, Issue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7758E1" w:rsidRDefault="00183F75" w:rsidP="0090656A">
            <w:pPr>
              <w:pStyle w:val="TableParagraph"/>
              <w:rPr>
                <w:b/>
                <w:sz w:val="20"/>
                <w:szCs w:val="20"/>
              </w:rPr>
            </w:pPr>
          </w:p>
          <w:p w:rsidR="00183F75" w:rsidRPr="007758E1" w:rsidRDefault="00183F75" w:rsidP="0090656A">
            <w:pPr>
              <w:pStyle w:val="TableParagraph"/>
              <w:rPr>
                <w:b/>
                <w:sz w:val="20"/>
                <w:szCs w:val="20"/>
              </w:rPr>
            </w:pPr>
          </w:p>
          <w:p w:rsidR="00183F75" w:rsidRPr="007758E1" w:rsidRDefault="00183F75" w:rsidP="0090656A">
            <w:pPr>
              <w:pStyle w:val="TableParagraph"/>
              <w:spacing w:before="1"/>
              <w:ind w:left="181"/>
              <w:rPr>
                <w:sz w:val="20"/>
                <w:szCs w:val="20"/>
              </w:rPr>
            </w:pPr>
            <w:r w:rsidRPr="007758E1">
              <w:rPr>
                <w:sz w:val="20"/>
                <w:szCs w:val="20"/>
              </w:rPr>
              <w:t>2456-4419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7758E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 xml:space="preserve">Peer Reviewed &amp; </w:t>
            </w:r>
          </w:p>
          <w:p w:rsidR="00183F75" w:rsidRPr="007758E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>Index Journal</w:t>
            </w:r>
          </w:p>
          <w:p w:rsidR="00183F75" w:rsidRPr="007758E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>Impact Factor: 5.18 (RJIF)</w:t>
            </w:r>
          </w:p>
          <w:p w:rsidR="00183F75" w:rsidRPr="007758E1" w:rsidRDefault="00183F75" w:rsidP="002358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1">
              <w:rPr>
                <w:rFonts w:ascii="Times New Roman" w:hAnsi="Times New Roman" w:cs="Times New Roman"/>
                <w:sz w:val="20"/>
                <w:szCs w:val="20"/>
              </w:rPr>
              <w:t>Index Copernicus ICV 2016: 56.47</w:t>
            </w:r>
            <w:r w:rsidRPr="007758E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</w:tr>
      <w:tr w:rsidR="00183F75" w:rsidRPr="00235811" w:rsidTr="0021507D">
        <w:trPr>
          <w:trHeight w:val="8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A50CE6" w:rsidP="00A50CE6">
            <w:pPr>
              <w:pStyle w:val="TableParagraph"/>
              <w:spacing w:line="273" w:lineRule="exact"/>
              <w:ind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FA5332">
              <w:rPr>
                <w:sz w:val="20"/>
                <w:szCs w:val="20"/>
              </w:rPr>
              <w:t>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235811" w:rsidRDefault="00183F75" w:rsidP="0023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Comparative study of print media coverage of Indian athletes in gold coast 2018 commonwealth games.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75" w:rsidRPr="00235811" w:rsidRDefault="00183F75" w:rsidP="0090656A">
            <w:pPr>
              <w:pStyle w:val="TableParagraph"/>
              <w:spacing w:before="1"/>
              <w:ind w:left="150" w:right="149"/>
              <w:jc w:val="center"/>
              <w:rPr>
                <w:sz w:val="20"/>
                <w:szCs w:val="20"/>
              </w:rPr>
            </w:pPr>
            <w:r w:rsidRPr="00235811">
              <w:rPr>
                <w:sz w:val="20"/>
                <w:szCs w:val="20"/>
              </w:rPr>
              <w:t>International Jo</w:t>
            </w:r>
            <w:r w:rsidR="007758E1">
              <w:rPr>
                <w:sz w:val="20"/>
                <w:szCs w:val="20"/>
              </w:rPr>
              <w:t xml:space="preserve">urnal of Movement Education and </w:t>
            </w:r>
            <w:r w:rsidRPr="00235811">
              <w:rPr>
                <w:sz w:val="20"/>
                <w:szCs w:val="20"/>
              </w:rPr>
              <w:t>Social Science</w:t>
            </w:r>
          </w:p>
          <w:p w:rsidR="00183F75" w:rsidRPr="0021507D" w:rsidRDefault="00183F75" w:rsidP="00215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March ,</w:t>
            </w:r>
            <w:r w:rsidR="007758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5811">
              <w:rPr>
                <w:rFonts w:ascii="Times New Roman" w:hAnsi="Times New Roman" w:cs="Times New Roman"/>
                <w:sz w:val="20"/>
                <w:szCs w:val="20"/>
              </w:rPr>
              <w:t>2019 Vol. 8 Issue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183F75" w:rsidP="0090656A">
            <w:pPr>
              <w:pStyle w:val="TableParagraph"/>
              <w:spacing w:line="251" w:lineRule="exact"/>
              <w:ind w:left="181"/>
              <w:rPr>
                <w:sz w:val="20"/>
                <w:szCs w:val="20"/>
              </w:rPr>
            </w:pPr>
            <w:r w:rsidRPr="00235811">
              <w:rPr>
                <w:sz w:val="20"/>
                <w:szCs w:val="20"/>
              </w:rPr>
              <w:t>2278-0793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75" w:rsidRPr="00235811" w:rsidRDefault="00183F75" w:rsidP="0090656A">
            <w:pPr>
              <w:pStyle w:val="TableParagraph"/>
              <w:spacing w:line="276" w:lineRule="auto"/>
              <w:ind w:left="91" w:right="81"/>
              <w:jc w:val="center"/>
              <w:rPr>
                <w:sz w:val="20"/>
                <w:szCs w:val="20"/>
              </w:rPr>
            </w:pPr>
            <w:r w:rsidRPr="00235811">
              <w:rPr>
                <w:sz w:val="20"/>
                <w:szCs w:val="20"/>
              </w:rPr>
              <w:t>UGC Approved Peer Reviewed Journal. Impact Factor: 5.62</w:t>
            </w:r>
          </w:p>
          <w:p w:rsidR="00183F75" w:rsidRPr="00235811" w:rsidRDefault="00183F75" w:rsidP="0090656A">
            <w:pPr>
              <w:pStyle w:val="TableParagraph"/>
              <w:ind w:left="91" w:right="83"/>
              <w:jc w:val="center"/>
              <w:rPr>
                <w:sz w:val="20"/>
                <w:szCs w:val="20"/>
              </w:rPr>
            </w:pPr>
          </w:p>
        </w:tc>
      </w:tr>
      <w:tr w:rsidR="00FA5332" w:rsidRPr="00235811" w:rsidTr="0021507D">
        <w:trPr>
          <w:trHeight w:val="8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32" w:rsidRDefault="00FA5332" w:rsidP="00A50CE6">
            <w:pPr>
              <w:pStyle w:val="TableParagraph"/>
              <w:spacing w:line="273" w:lineRule="exact"/>
              <w:ind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32" w:rsidRPr="00AB718B" w:rsidRDefault="00AB718B" w:rsidP="00AB71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Effect of </w:t>
            </w:r>
            <w:proofErr w:type="gramStart"/>
            <w:r>
              <w:rPr>
                <w:sz w:val="20"/>
              </w:rPr>
              <w:t>common  yogic</w:t>
            </w:r>
            <w:proofErr w:type="gramEnd"/>
            <w:r>
              <w:rPr>
                <w:sz w:val="20"/>
              </w:rPr>
              <w:t xml:space="preserve"> practice on improvement of selected </w:t>
            </w:r>
            <w:proofErr w:type="spellStart"/>
            <w:r>
              <w:rPr>
                <w:sz w:val="20"/>
              </w:rPr>
              <w:t>neuro</w:t>
            </w:r>
            <w:proofErr w:type="spellEnd"/>
            <w:r>
              <w:rPr>
                <w:sz w:val="20"/>
              </w:rPr>
              <w:t xml:space="preserve"> muscular coordinative ability of college female youth.,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32" w:rsidRPr="00235811" w:rsidRDefault="00AB718B" w:rsidP="0090656A">
            <w:pPr>
              <w:pStyle w:val="TableParagraph"/>
              <w:spacing w:before="1"/>
              <w:ind w:left="150" w:right="149"/>
              <w:jc w:val="center"/>
              <w:rPr>
                <w:sz w:val="20"/>
                <w:szCs w:val="20"/>
              </w:rPr>
            </w:pPr>
            <w:proofErr w:type="spellStart"/>
            <w:r>
              <w:t>Indira</w:t>
            </w:r>
            <w:proofErr w:type="spellEnd"/>
            <w:r>
              <w:t xml:space="preserve"> Publication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8B" w:rsidRDefault="00AB718B" w:rsidP="00AB71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ISBN No.- 978-81-929219- 1-4</w:t>
            </w:r>
          </w:p>
          <w:p w:rsidR="00FA5332" w:rsidRPr="00235811" w:rsidRDefault="00FA5332" w:rsidP="0090656A">
            <w:pPr>
              <w:pStyle w:val="TableParagraph"/>
              <w:spacing w:line="251" w:lineRule="exact"/>
              <w:ind w:left="181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32" w:rsidRDefault="00AB718B" w:rsidP="0090656A">
            <w:pPr>
              <w:pStyle w:val="TableParagraph"/>
              <w:spacing w:line="276" w:lineRule="auto"/>
              <w:ind w:left="91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Seminar</w:t>
            </w:r>
          </w:p>
          <w:p w:rsidR="00785006" w:rsidRPr="00235811" w:rsidRDefault="00785006" w:rsidP="0090656A">
            <w:pPr>
              <w:pStyle w:val="TableParagraph"/>
              <w:spacing w:line="276" w:lineRule="auto"/>
              <w:ind w:left="91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Proceeding </w:t>
            </w:r>
          </w:p>
        </w:tc>
      </w:tr>
    </w:tbl>
    <w:p w:rsidR="009761C8" w:rsidRDefault="009761C8" w:rsidP="00EA7373">
      <w:pPr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</w:t>
      </w:r>
    </w:p>
    <w:p w:rsidR="009761C8" w:rsidRDefault="009761C8" w:rsidP="009761C8">
      <w:pPr>
        <w:jc w:val="center"/>
        <w:rPr>
          <w:rFonts w:ascii="Times New Roman" w:hAnsi="Times New Roman" w:cs="Times New Roman"/>
        </w:rPr>
      </w:pPr>
      <w:r w:rsidRPr="00325BF6"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 w:rsidR="00A170CB" w:rsidRDefault="00A170CB" w:rsidP="009761C8">
      <w:pPr>
        <w:jc w:val="center"/>
        <w:rPr>
          <w:rFonts w:ascii="Times New Roman" w:hAnsi="Times New Roman" w:cs="Times New Roman"/>
        </w:rPr>
      </w:pPr>
    </w:p>
    <w:p w:rsidR="009761C8" w:rsidRPr="002F3485" w:rsidRDefault="00200EBD" w:rsidP="002F34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A170CB">
        <w:rPr>
          <w:rFonts w:ascii="Times New Roman" w:hAnsi="Times New Roman" w:cs="Times New Roman"/>
        </w:rPr>
        <w:t xml:space="preserve">                                                                                                      Signatur</w:t>
      </w:r>
      <w:r w:rsidR="002F3485">
        <w:rPr>
          <w:rFonts w:ascii="Times New Roman" w:hAnsi="Times New Roman" w:cs="Times New Roman"/>
        </w:rPr>
        <w:t>e</w:t>
      </w:r>
      <w:r w:rsidR="009761C8" w:rsidRPr="009761C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sectPr w:rsidR="009761C8" w:rsidRPr="002F3485" w:rsidSect="001F388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8AC"/>
    <w:multiLevelType w:val="hybridMultilevel"/>
    <w:tmpl w:val="9F2CD78C"/>
    <w:lvl w:ilvl="0" w:tplc="99A84D88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FF3"/>
    <w:multiLevelType w:val="hybridMultilevel"/>
    <w:tmpl w:val="1548F230"/>
    <w:lvl w:ilvl="0" w:tplc="3ECC9FE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2BF17542"/>
    <w:multiLevelType w:val="hybridMultilevel"/>
    <w:tmpl w:val="3E582A6E"/>
    <w:lvl w:ilvl="0" w:tplc="33B2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334B7"/>
    <w:multiLevelType w:val="multilevel"/>
    <w:tmpl w:val="40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44A073EA"/>
    <w:multiLevelType w:val="hybridMultilevel"/>
    <w:tmpl w:val="DF8822B0"/>
    <w:lvl w:ilvl="0" w:tplc="4009000F">
      <w:start w:val="8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C711E"/>
    <w:multiLevelType w:val="hybridMultilevel"/>
    <w:tmpl w:val="11B6B288"/>
    <w:lvl w:ilvl="0" w:tplc="F662BB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2157F"/>
    <w:multiLevelType w:val="hybridMultilevel"/>
    <w:tmpl w:val="9A1819F8"/>
    <w:lvl w:ilvl="0" w:tplc="BC26B51A">
      <w:start w:val="3"/>
      <w:numFmt w:val="upperRoman"/>
      <w:lvlText w:val="%1)"/>
      <w:lvlJc w:val="left"/>
      <w:pPr>
        <w:ind w:left="1448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1D267A80">
      <w:start w:val="1"/>
      <w:numFmt w:val="lowerLetter"/>
      <w:lvlText w:val="%2)"/>
      <w:lvlJc w:val="left"/>
      <w:pPr>
        <w:ind w:left="3581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DE3C5C3C">
      <w:numFmt w:val="bullet"/>
      <w:lvlText w:val="•"/>
      <w:lvlJc w:val="left"/>
      <w:pPr>
        <w:ind w:left="4429" w:hanging="360"/>
      </w:pPr>
      <w:rPr>
        <w:lang w:val="en-US" w:eastAsia="en-US" w:bidi="en-US"/>
      </w:rPr>
    </w:lvl>
    <w:lvl w:ilvl="3" w:tplc="DFB0177C">
      <w:numFmt w:val="bullet"/>
      <w:lvlText w:val="•"/>
      <w:lvlJc w:val="left"/>
      <w:pPr>
        <w:ind w:left="5278" w:hanging="360"/>
      </w:pPr>
      <w:rPr>
        <w:lang w:val="en-US" w:eastAsia="en-US" w:bidi="en-US"/>
      </w:rPr>
    </w:lvl>
    <w:lvl w:ilvl="4" w:tplc="60F61480">
      <w:numFmt w:val="bullet"/>
      <w:lvlText w:val="•"/>
      <w:lvlJc w:val="left"/>
      <w:pPr>
        <w:ind w:left="6128" w:hanging="360"/>
      </w:pPr>
      <w:rPr>
        <w:lang w:val="en-US" w:eastAsia="en-US" w:bidi="en-US"/>
      </w:rPr>
    </w:lvl>
    <w:lvl w:ilvl="5" w:tplc="FB3832A0">
      <w:numFmt w:val="bullet"/>
      <w:lvlText w:val="•"/>
      <w:lvlJc w:val="left"/>
      <w:pPr>
        <w:ind w:left="6977" w:hanging="360"/>
      </w:pPr>
      <w:rPr>
        <w:lang w:val="en-US" w:eastAsia="en-US" w:bidi="en-US"/>
      </w:rPr>
    </w:lvl>
    <w:lvl w:ilvl="6" w:tplc="AE522A96">
      <w:numFmt w:val="bullet"/>
      <w:lvlText w:val="•"/>
      <w:lvlJc w:val="left"/>
      <w:pPr>
        <w:ind w:left="7826" w:hanging="360"/>
      </w:pPr>
      <w:rPr>
        <w:lang w:val="en-US" w:eastAsia="en-US" w:bidi="en-US"/>
      </w:rPr>
    </w:lvl>
    <w:lvl w:ilvl="7" w:tplc="0F4C2B68">
      <w:numFmt w:val="bullet"/>
      <w:lvlText w:val="•"/>
      <w:lvlJc w:val="left"/>
      <w:pPr>
        <w:ind w:left="8676" w:hanging="360"/>
      </w:pPr>
      <w:rPr>
        <w:lang w:val="en-US" w:eastAsia="en-US" w:bidi="en-US"/>
      </w:rPr>
    </w:lvl>
    <w:lvl w:ilvl="8" w:tplc="86EC8886">
      <w:numFmt w:val="bullet"/>
      <w:lvlText w:val="•"/>
      <w:lvlJc w:val="left"/>
      <w:pPr>
        <w:ind w:left="9525" w:hanging="360"/>
      </w:pPr>
      <w:rPr>
        <w:lang w:val="en-US" w:eastAsia="en-US" w:bidi="en-US"/>
      </w:rPr>
    </w:lvl>
  </w:abstractNum>
  <w:abstractNum w:abstractNumId="7">
    <w:nsid w:val="713A071D"/>
    <w:multiLevelType w:val="hybridMultilevel"/>
    <w:tmpl w:val="87F6789E"/>
    <w:lvl w:ilvl="0" w:tplc="28303B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761C8"/>
    <w:rsid w:val="00057F54"/>
    <w:rsid w:val="00093788"/>
    <w:rsid w:val="000E6CDB"/>
    <w:rsid w:val="000F1E00"/>
    <w:rsid w:val="00114BE7"/>
    <w:rsid w:val="0014297B"/>
    <w:rsid w:val="00183F75"/>
    <w:rsid w:val="00195909"/>
    <w:rsid w:val="001B2F71"/>
    <w:rsid w:val="001B56EA"/>
    <w:rsid w:val="001F388C"/>
    <w:rsid w:val="00200EBD"/>
    <w:rsid w:val="00202B1D"/>
    <w:rsid w:val="0021507D"/>
    <w:rsid w:val="00235811"/>
    <w:rsid w:val="00285500"/>
    <w:rsid w:val="00297AE0"/>
    <w:rsid w:val="002A4069"/>
    <w:rsid w:val="002C039C"/>
    <w:rsid w:val="002F3485"/>
    <w:rsid w:val="002F7F18"/>
    <w:rsid w:val="00325BF6"/>
    <w:rsid w:val="00376D6E"/>
    <w:rsid w:val="00377551"/>
    <w:rsid w:val="003B5FAE"/>
    <w:rsid w:val="003D56FC"/>
    <w:rsid w:val="00437262"/>
    <w:rsid w:val="004E1D5C"/>
    <w:rsid w:val="004F3EF4"/>
    <w:rsid w:val="00506C5F"/>
    <w:rsid w:val="00537727"/>
    <w:rsid w:val="005916EC"/>
    <w:rsid w:val="005F3115"/>
    <w:rsid w:val="0076287B"/>
    <w:rsid w:val="007758E1"/>
    <w:rsid w:val="00776A0F"/>
    <w:rsid w:val="00785006"/>
    <w:rsid w:val="007C15D5"/>
    <w:rsid w:val="007C69B7"/>
    <w:rsid w:val="007D2921"/>
    <w:rsid w:val="008131B0"/>
    <w:rsid w:val="00821366"/>
    <w:rsid w:val="00867D69"/>
    <w:rsid w:val="00884BB2"/>
    <w:rsid w:val="008B23B0"/>
    <w:rsid w:val="008D08E9"/>
    <w:rsid w:val="009761C8"/>
    <w:rsid w:val="009928B9"/>
    <w:rsid w:val="009A0D15"/>
    <w:rsid w:val="009D2765"/>
    <w:rsid w:val="009D42CF"/>
    <w:rsid w:val="00A170CB"/>
    <w:rsid w:val="00A50CE6"/>
    <w:rsid w:val="00A82B8F"/>
    <w:rsid w:val="00A83B2F"/>
    <w:rsid w:val="00AA0638"/>
    <w:rsid w:val="00AB718B"/>
    <w:rsid w:val="00AE2976"/>
    <w:rsid w:val="00AE4E14"/>
    <w:rsid w:val="00B029A1"/>
    <w:rsid w:val="00B1449D"/>
    <w:rsid w:val="00B341C4"/>
    <w:rsid w:val="00B72AE7"/>
    <w:rsid w:val="00BA1AF7"/>
    <w:rsid w:val="00C212E6"/>
    <w:rsid w:val="00C26E5E"/>
    <w:rsid w:val="00C74A26"/>
    <w:rsid w:val="00CD321E"/>
    <w:rsid w:val="00CF1881"/>
    <w:rsid w:val="00D23E2C"/>
    <w:rsid w:val="00E7317C"/>
    <w:rsid w:val="00EA0181"/>
    <w:rsid w:val="00EA4468"/>
    <w:rsid w:val="00EA7373"/>
    <w:rsid w:val="00EE694C"/>
    <w:rsid w:val="00FA5332"/>
    <w:rsid w:val="00FC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77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NoSpacing">
    <w:name w:val="No Spacing"/>
    <w:uiPriority w:val="1"/>
    <w:qFormat/>
    <w:rsid w:val="0023581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02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029A1"/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 Gopal Basu</dc:creator>
  <cp:lastModifiedBy>rabiu</cp:lastModifiedBy>
  <cp:revision>38</cp:revision>
  <dcterms:created xsi:type="dcterms:W3CDTF">2020-08-10T18:07:00Z</dcterms:created>
  <dcterms:modified xsi:type="dcterms:W3CDTF">2021-06-10T06:10:00Z</dcterms:modified>
</cp:coreProperties>
</file>